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5723" w14:textId="65036A04" w:rsidR="007A6376" w:rsidRPr="006266A3" w:rsidRDefault="007A6376" w:rsidP="00C32ACD"/>
    <w:tbl>
      <w:tblPr>
        <w:tblStyle w:val="TableNormal"/>
        <w:tblpPr w:leftFromText="141" w:rightFromText="141" w:vertAnchor="page" w:horzAnchor="margin" w:tblpX="-261" w:tblpY="2041"/>
        <w:tblW w:w="11296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2393"/>
        <w:gridCol w:w="1915"/>
        <w:gridCol w:w="2394"/>
        <w:gridCol w:w="1915"/>
        <w:gridCol w:w="1595"/>
      </w:tblGrid>
      <w:tr w:rsidR="006266A3" w:rsidRPr="006266A3" w14:paraId="66763364" w14:textId="77777777" w:rsidTr="006266A3">
        <w:trPr>
          <w:trHeight w:val="177"/>
        </w:trPr>
        <w:tc>
          <w:tcPr>
            <w:tcW w:w="1084" w:type="dxa"/>
            <w:tcBorders>
              <w:top w:val="single" w:sz="6" w:space="0" w:color="2B2B2B"/>
            </w:tcBorders>
            <w:shd w:val="clear" w:color="auto" w:fill="948A54" w:themeFill="background2" w:themeFillShade="80"/>
          </w:tcPr>
          <w:p w14:paraId="7F3CFEBD" w14:textId="77777777" w:rsidR="006266A3" w:rsidRPr="006266A3" w:rsidRDefault="006266A3" w:rsidP="006266A3">
            <w:pPr>
              <w:pStyle w:val="TableParagraph"/>
              <w:spacing w:line="48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93" w:type="dxa"/>
            <w:tcBorders>
              <w:top w:val="single" w:sz="6" w:space="0" w:color="2B2B2B"/>
            </w:tcBorders>
            <w:shd w:val="clear" w:color="auto" w:fill="948A54" w:themeFill="background2" w:themeFillShade="80"/>
          </w:tcPr>
          <w:p w14:paraId="62058D19" w14:textId="77777777" w:rsidR="006266A3" w:rsidRPr="006266A3" w:rsidRDefault="006266A3" w:rsidP="006266A3">
            <w:pPr>
              <w:pStyle w:val="TableParagraph"/>
              <w:spacing w:before="10" w:line="480" w:lineRule="auto"/>
              <w:ind w:left="19"/>
              <w:rPr>
                <w:rFonts w:ascii="Times New Roman"/>
                <w:sz w:val="14"/>
              </w:rPr>
            </w:pPr>
            <w:r w:rsidRPr="006266A3">
              <w:rPr>
                <w:rFonts w:ascii="Times New Roman"/>
                <w:spacing w:val="-2"/>
                <w:sz w:val="14"/>
              </w:rPr>
              <w:t>Pazartesi</w:t>
            </w:r>
          </w:p>
        </w:tc>
        <w:tc>
          <w:tcPr>
            <w:tcW w:w="1915" w:type="dxa"/>
            <w:tcBorders>
              <w:top w:val="single" w:sz="6" w:space="0" w:color="2B2B2B"/>
            </w:tcBorders>
            <w:shd w:val="clear" w:color="auto" w:fill="948A54" w:themeFill="background2" w:themeFillShade="80"/>
          </w:tcPr>
          <w:p w14:paraId="0A02DC6A" w14:textId="77777777" w:rsidR="006266A3" w:rsidRPr="006266A3" w:rsidRDefault="006266A3" w:rsidP="006266A3">
            <w:pPr>
              <w:pStyle w:val="TableParagraph"/>
              <w:spacing w:before="10" w:line="480" w:lineRule="auto"/>
              <w:ind w:left="18"/>
              <w:rPr>
                <w:rFonts w:ascii="Times New Roman" w:hAnsi="Times New Roman"/>
                <w:sz w:val="14"/>
              </w:rPr>
            </w:pPr>
            <w:r w:rsidRPr="006266A3">
              <w:rPr>
                <w:rFonts w:ascii="Times New Roman" w:hAnsi="Times New Roman"/>
                <w:spacing w:val="-4"/>
                <w:sz w:val="14"/>
              </w:rPr>
              <w:t>Salı</w:t>
            </w:r>
          </w:p>
        </w:tc>
        <w:tc>
          <w:tcPr>
            <w:tcW w:w="2394" w:type="dxa"/>
            <w:tcBorders>
              <w:top w:val="single" w:sz="6" w:space="0" w:color="2B2B2B"/>
            </w:tcBorders>
            <w:shd w:val="clear" w:color="auto" w:fill="948A54" w:themeFill="background2" w:themeFillShade="80"/>
          </w:tcPr>
          <w:p w14:paraId="2ACE8A4D" w14:textId="77777777" w:rsidR="006266A3" w:rsidRPr="006266A3" w:rsidRDefault="006266A3" w:rsidP="006266A3">
            <w:pPr>
              <w:pStyle w:val="TableParagraph"/>
              <w:spacing w:before="10" w:line="480" w:lineRule="auto"/>
              <w:ind w:left="551"/>
              <w:jc w:val="left"/>
              <w:rPr>
                <w:rFonts w:ascii="Times New Roman" w:hAnsi="Times New Roman"/>
                <w:sz w:val="14"/>
              </w:rPr>
            </w:pPr>
            <w:r w:rsidRPr="006266A3">
              <w:rPr>
                <w:rFonts w:ascii="Times New Roman" w:hAnsi="Times New Roman"/>
                <w:spacing w:val="-2"/>
                <w:sz w:val="14"/>
              </w:rPr>
              <w:t>Çarşamba</w:t>
            </w:r>
          </w:p>
        </w:tc>
        <w:tc>
          <w:tcPr>
            <w:tcW w:w="1915" w:type="dxa"/>
            <w:tcBorders>
              <w:top w:val="single" w:sz="6" w:space="0" w:color="2B2B2B"/>
            </w:tcBorders>
            <w:shd w:val="clear" w:color="auto" w:fill="948A54" w:themeFill="background2" w:themeFillShade="80"/>
          </w:tcPr>
          <w:p w14:paraId="509C83DD" w14:textId="77777777" w:rsidR="006266A3" w:rsidRPr="006266A3" w:rsidRDefault="006266A3" w:rsidP="006266A3">
            <w:pPr>
              <w:pStyle w:val="TableParagraph"/>
              <w:spacing w:before="10" w:line="480" w:lineRule="auto"/>
              <w:ind w:left="17"/>
              <w:rPr>
                <w:rFonts w:ascii="Times New Roman" w:hAnsi="Times New Roman"/>
                <w:sz w:val="14"/>
              </w:rPr>
            </w:pPr>
            <w:r w:rsidRPr="006266A3">
              <w:rPr>
                <w:rFonts w:ascii="Times New Roman" w:hAnsi="Times New Roman"/>
                <w:spacing w:val="-2"/>
                <w:sz w:val="14"/>
              </w:rPr>
              <w:t>Perşembe</w:t>
            </w:r>
          </w:p>
        </w:tc>
        <w:tc>
          <w:tcPr>
            <w:tcW w:w="1595" w:type="dxa"/>
            <w:tcBorders>
              <w:top w:val="single" w:sz="6" w:space="0" w:color="2B2B2B"/>
            </w:tcBorders>
            <w:shd w:val="clear" w:color="auto" w:fill="948A54" w:themeFill="background2" w:themeFillShade="80"/>
          </w:tcPr>
          <w:p w14:paraId="1F7B9199" w14:textId="77777777" w:rsidR="006266A3" w:rsidRPr="006266A3" w:rsidRDefault="006266A3" w:rsidP="006266A3">
            <w:pPr>
              <w:pStyle w:val="TableParagraph"/>
              <w:spacing w:before="10" w:line="480" w:lineRule="auto"/>
              <w:ind w:left="17"/>
              <w:rPr>
                <w:rFonts w:ascii="Times New Roman"/>
                <w:sz w:val="14"/>
              </w:rPr>
            </w:pPr>
            <w:r w:rsidRPr="006266A3">
              <w:rPr>
                <w:rFonts w:ascii="Times New Roman"/>
                <w:spacing w:val="-4"/>
                <w:sz w:val="14"/>
              </w:rPr>
              <w:t>Cuma</w:t>
            </w:r>
          </w:p>
        </w:tc>
      </w:tr>
      <w:tr w:rsidR="006E14CF" w:rsidRPr="006266A3" w14:paraId="456B5FDC" w14:textId="77777777" w:rsidTr="006266A3">
        <w:trPr>
          <w:trHeight w:val="389"/>
        </w:trPr>
        <w:tc>
          <w:tcPr>
            <w:tcW w:w="1084" w:type="dxa"/>
          </w:tcPr>
          <w:p w14:paraId="5F9E5DEA" w14:textId="2B01A189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08:30-</w:t>
            </w:r>
          </w:p>
          <w:p w14:paraId="5985CB00" w14:textId="7E0903CB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09:15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5EDA5AF7" w14:textId="77777777" w:rsidR="006E14CF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 525 PROJE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HAZIRLAMA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VE</w:t>
            </w:r>
            <w:r w:rsidRPr="006266A3">
              <w:rPr>
                <w:rFonts w:ascii="Arial Black" w:hAnsi="Arial Black"/>
                <w:spacing w:val="-4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YÖNETİMİ</w:t>
            </w:r>
            <w:r w:rsidRPr="006266A3">
              <w:rPr>
                <w:rFonts w:ascii="Arial Black" w:hAnsi="Arial Black"/>
                <w:spacing w:val="-2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 xml:space="preserve"> </w:t>
            </w:r>
          </w:p>
          <w:p w14:paraId="759EEA0B" w14:textId="79E09B41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5C7AC777" w14:textId="1B5060D1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9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HATİCE PEKMEZ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6D4315A4" w14:textId="34AAB709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</w:p>
        </w:tc>
        <w:tc>
          <w:tcPr>
            <w:tcW w:w="2394" w:type="dxa"/>
            <w:shd w:val="clear" w:color="auto" w:fill="DDD9C3" w:themeFill="background2" w:themeFillShade="E6"/>
          </w:tcPr>
          <w:p w14:paraId="41A2269F" w14:textId="31334109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108" w:firstLine="295"/>
              <w:rPr>
                <w:rFonts w:ascii="Arial Black" w:hAnsi="Arial Black"/>
                <w:sz w:val="11"/>
              </w:rPr>
            </w:pPr>
          </w:p>
        </w:tc>
        <w:tc>
          <w:tcPr>
            <w:tcW w:w="1915" w:type="dxa"/>
            <w:shd w:val="clear" w:color="auto" w:fill="DDD9C3" w:themeFill="background2" w:themeFillShade="E6"/>
          </w:tcPr>
          <w:p w14:paraId="04B066ED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7E69384F" w14:textId="57C587D9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1595" w:type="dxa"/>
          </w:tcPr>
          <w:p w14:paraId="25A220F8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Times New Roman"/>
                <w:sz w:val="11"/>
              </w:rPr>
            </w:pPr>
          </w:p>
          <w:p w14:paraId="57D77DB8" w14:textId="3062E59F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spacing w:val="-10"/>
                <w:sz w:val="11"/>
              </w:rPr>
              <w:t>-</w:t>
            </w:r>
          </w:p>
        </w:tc>
      </w:tr>
      <w:tr w:rsidR="006E14CF" w:rsidRPr="006266A3" w14:paraId="470B39EA" w14:textId="77777777" w:rsidTr="006266A3">
        <w:trPr>
          <w:trHeight w:val="389"/>
        </w:trPr>
        <w:tc>
          <w:tcPr>
            <w:tcW w:w="1084" w:type="dxa"/>
          </w:tcPr>
          <w:p w14:paraId="43494B18" w14:textId="0878AA3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09:25-</w:t>
            </w:r>
          </w:p>
          <w:p w14:paraId="6DD2BF31" w14:textId="2026DC86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10:10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4BEDC8F1" w14:textId="77777777" w:rsidR="006E14CF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 525 PROJE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HAZIRLAMA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VE</w:t>
            </w:r>
            <w:r w:rsidRPr="006266A3">
              <w:rPr>
                <w:rFonts w:ascii="Arial Black" w:hAnsi="Arial Black"/>
                <w:spacing w:val="-4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YÖNETİMİ</w:t>
            </w:r>
            <w:r w:rsidRPr="006266A3">
              <w:rPr>
                <w:rFonts w:ascii="Arial Black" w:hAnsi="Arial Black"/>
                <w:spacing w:val="-2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 xml:space="preserve"> </w:t>
            </w:r>
          </w:p>
          <w:p w14:paraId="7C42B258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36630616" w14:textId="25C0D048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108" w:firstLine="29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HATİCE PEKMEZ</w:t>
            </w:r>
          </w:p>
          <w:p w14:paraId="4818D140" w14:textId="4C3D5463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9"/>
              <w:rPr>
                <w:rFonts w:ascii="Arial Black" w:hAnsi="Arial Black"/>
                <w:sz w:val="11"/>
              </w:rPr>
            </w:pPr>
          </w:p>
        </w:tc>
        <w:tc>
          <w:tcPr>
            <w:tcW w:w="1915" w:type="dxa"/>
            <w:shd w:val="clear" w:color="auto" w:fill="DDD9C3" w:themeFill="background2" w:themeFillShade="E6"/>
          </w:tcPr>
          <w:p w14:paraId="7B20704B" w14:textId="143C95C3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47"/>
              <w:ind w:left="107" w:right="86" w:hanging="1"/>
              <w:rPr>
                <w:rFonts w:ascii="Arial Black" w:hAnsi="Arial Black"/>
                <w:sz w:val="11"/>
              </w:rPr>
            </w:pPr>
          </w:p>
        </w:tc>
        <w:tc>
          <w:tcPr>
            <w:tcW w:w="2394" w:type="dxa"/>
            <w:shd w:val="clear" w:color="auto" w:fill="DDD9C3" w:themeFill="background2" w:themeFillShade="E6"/>
          </w:tcPr>
          <w:p w14:paraId="2680EA9A" w14:textId="1652D1D6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106" w:firstLine="295"/>
              <w:rPr>
                <w:rFonts w:ascii="Arial Black" w:hAnsi="Arial Black"/>
                <w:sz w:val="11"/>
              </w:rPr>
            </w:pPr>
          </w:p>
        </w:tc>
        <w:tc>
          <w:tcPr>
            <w:tcW w:w="1915" w:type="dxa"/>
            <w:shd w:val="clear" w:color="auto" w:fill="DDD9C3" w:themeFill="background2" w:themeFillShade="E6"/>
          </w:tcPr>
          <w:p w14:paraId="3AB4EB70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49B90B31" w14:textId="6658C10A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1595" w:type="dxa"/>
          </w:tcPr>
          <w:p w14:paraId="5AEF3908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Times New Roman"/>
                <w:sz w:val="11"/>
              </w:rPr>
            </w:pPr>
          </w:p>
          <w:p w14:paraId="266BC6C4" w14:textId="758C058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spacing w:val="-10"/>
                <w:sz w:val="11"/>
              </w:rPr>
              <w:t>-</w:t>
            </w:r>
          </w:p>
        </w:tc>
      </w:tr>
      <w:tr w:rsidR="006E14CF" w:rsidRPr="006266A3" w14:paraId="3C6761BB" w14:textId="77777777" w:rsidTr="006266A3">
        <w:trPr>
          <w:trHeight w:val="389"/>
        </w:trPr>
        <w:tc>
          <w:tcPr>
            <w:tcW w:w="1084" w:type="dxa"/>
          </w:tcPr>
          <w:p w14:paraId="14B9B25B" w14:textId="3EDC583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10:20-</w:t>
            </w:r>
          </w:p>
          <w:p w14:paraId="32FC1990" w14:textId="41CBAD63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11:05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21DA9BBA" w14:textId="77777777" w:rsidR="006E14CF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 525 PROJE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HAZIRLAMA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VE</w:t>
            </w:r>
            <w:r w:rsidRPr="006266A3">
              <w:rPr>
                <w:rFonts w:ascii="Arial Black" w:hAnsi="Arial Black"/>
                <w:spacing w:val="-4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YÖNETİMİ</w:t>
            </w:r>
            <w:r w:rsidRPr="006266A3">
              <w:rPr>
                <w:rFonts w:ascii="Arial Black" w:hAnsi="Arial Black"/>
                <w:spacing w:val="-2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 xml:space="preserve"> </w:t>
            </w:r>
          </w:p>
          <w:p w14:paraId="5A94EDBC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5D2B44EC" w14:textId="1E7123DC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9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HATİCE PEKMEZ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5FFFEA00" w14:textId="734A03DF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47"/>
              <w:ind w:left="107" w:right="86" w:hanging="1"/>
              <w:rPr>
                <w:rFonts w:ascii="Arial Black" w:hAnsi="Arial Black"/>
                <w:sz w:val="11"/>
              </w:rPr>
            </w:pPr>
          </w:p>
        </w:tc>
        <w:tc>
          <w:tcPr>
            <w:tcW w:w="2394" w:type="dxa"/>
            <w:shd w:val="clear" w:color="auto" w:fill="DDD9C3" w:themeFill="background2" w:themeFillShade="E6"/>
          </w:tcPr>
          <w:p w14:paraId="77C0DAC9" w14:textId="0248B0E0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106" w:firstLine="295"/>
              <w:rPr>
                <w:rFonts w:ascii="Arial Black" w:hAnsi="Arial Black"/>
                <w:sz w:val="11"/>
              </w:rPr>
            </w:pPr>
          </w:p>
        </w:tc>
        <w:tc>
          <w:tcPr>
            <w:tcW w:w="1915" w:type="dxa"/>
            <w:shd w:val="clear" w:color="auto" w:fill="DDD9C3" w:themeFill="background2" w:themeFillShade="E6"/>
          </w:tcPr>
          <w:p w14:paraId="618FFA2A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142" w:right="12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GMS510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İSTATİSTİKSEL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ANALİZ-TURİZM</w:t>
            </w:r>
            <w:r w:rsidRPr="006266A3">
              <w:rPr>
                <w:rFonts w:ascii="Arial Black" w:hAnsi="Arial Black"/>
                <w:spacing w:val="-6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FAKLTESİ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TOPLANTI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SEMİNER</w:t>
            </w:r>
          </w:p>
          <w:p w14:paraId="3C965A97" w14:textId="52C1BAC1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23"/>
              <w:ind w:left="142" w:right="12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BANU KOÇ</w:t>
            </w:r>
          </w:p>
        </w:tc>
        <w:tc>
          <w:tcPr>
            <w:tcW w:w="1595" w:type="dxa"/>
          </w:tcPr>
          <w:p w14:paraId="6F1E1936" w14:textId="77777777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Times New Roman"/>
                <w:sz w:val="11"/>
              </w:rPr>
            </w:pPr>
          </w:p>
          <w:p w14:paraId="70BA1BF5" w14:textId="3EE7E5CF" w:rsidR="006E14CF" w:rsidRPr="006266A3" w:rsidRDefault="006E14CF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spacing w:val="-10"/>
                <w:sz w:val="11"/>
              </w:rPr>
              <w:t>-</w:t>
            </w:r>
          </w:p>
        </w:tc>
      </w:tr>
      <w:tr w:rsidR="006266A3" w:rsidRPr="006266A3" w14:paraId="70198E2C" w14:textId="77777777" w:rsidTr="00E12694">
        <w:trPr>
          <w:trHeight w:val="389"/>
        </w:trPr>
        <w:tc>
          <w:tcPr>
            <w:tcW w:w="1084" w:type="dxa"/>
          </w:tcPr>
          <w:p w14:paraId="651D246A" w14:textId="147379C1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11:15-</w:t>
            </w:r>
          </w:p>
          <w:p w14:paraId="2A0ADC69" w14:textId="3BBBC376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12:00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2BFF1824" w14:textId="6D26655D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 526 GASTRONOMİDE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FONKSİYONEL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GIDALAR-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7DB6832E" w14:textId="0D3F6EEA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HATİCE PEKMEZ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5DD37026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13824623" w14:textId="533FFC3D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ind w:left="18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14:paraId="28625A24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GMS524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GAZİANTEP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GASTRONOMİSİ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VE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GAZİANTEP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MUTFAĞI</w:t>
            </w:r>
          </w:p>
          <w:p w14:paraId="2FC4200E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YÜKSEK LİSANS DERSLİĞİ</w:t>
            </w:r>
          </w:p>
          <w:p w14:paraId="07C96883" w14:textId="750B8629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OYA ÖZKANLI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608E0DAE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142" w:right="12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GMS510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İSTATİSTİKSEL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ANALİZ-TURİZM</w:t>
            </w:r>
            <w:r w:rsidRPr="006266A3">
              <w:rPr>
                <w:rFonts w:ascii="Arial Black" w:hAnsi="Arial Black"/>
                <w:spacing w:val="-6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FAKLTESİ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TOPLANTI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SEMİNER</w:t>
            </w:r>
          </w:p>
          <w:p w14:paraId="54BB1B1E" w14:textId="44AFA873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144" w:right="124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BANU KOÇ</w:t>
            </w:r>
          </w:p>
        </w:tc>
        <w:tc>
          <w:tcPr>
            <w:tcW w:w="1595" w:type="dxa"/>
            <w:shd w:val="clear" w:color="auto" w:fill="EEECE1" w:themeFill="background2"/>
          </w:tcPr>
          <w:p w14:paraId="290C2A36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Times New Roman"/>
                <w:sz w:val="11"/>
              </w:rPr>
            </w:pPr>
          </w:p>
          <w:p w14:paraId="52BC2B10" w14:textId="7A46C22B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spacing w:val="-10"/>
                <w:sz w:val="11"/>
              </w:rPr>
              <w:t>-</w:t>
            </w:r>
          </w:p>
        </w:tc>
      </w:tr>
      <w:tr w:rsidR="006266A3" w:rsidRPr="006266A3" w14:paraId="61F722FE" w14:textId="77777777" w:rsidTr="006266A3">
        <w:trPr>
          <w:trHeight w:val="389"/>
        </w:trPr>
        <w:tc>
          <w:tcPr>
            <w:tcW w:w="1084" w:type="dxa"/>
          </w:tcPr>
          <w:p w14:paraId="1F702AE4" w14:textId="2105A1DE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132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5"/>
                <w:sz w:val="18"/>
                <w:szCs w:val="18"/>
              </w:rPr>
              <w:t>ARA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26A5BF74" w14:textId="5626C9F4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 526 GASTRONOMİDE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FONKSİYONEL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GIDALAR-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2D2A3EE0" w14:textId="3FAE9251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94" w:right="73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HATİCE PEKMEZ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20DA7E8B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170" w:right="14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SBE 501 SOSYAL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BİLİMLERDE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ARAŞTIRMA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YÖNTEMLERİ VE ETİK-</w:t>
            </w:r>
          </w:p>
          <w:p w14:paraId="48BAED3E" w14:textId="6A6B81D4" w:rsidR="006266A3" w:rsidRPr="006266A3" w:rsidRDefault="001B1662" w:rsidP="00E12694">
            <w:pPr>
              <w:pStyle w:val="TableParagraph"/>
              <w:shd w:val="clear" w:color="auto" w:fill="F2F2F2" w:themeFill="background1" w:themeFillShade="F2"/>
              <w:spacing w:before="23"/>
              <w:ind w:left="170" w:right="14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TURİZM</w:t>
            </w:r>
            <w:r w:rsidRPr="006266A3">
              <w:rPr>
                <w:rFonts w:ascii="Arial Black" w:hAnsi="Arial Black"/>
                <w:spacing w:val="-6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FAKLTESİ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TOPLANTI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 xml:space="preserve">SEMİNER </w:t>
            </w:r>
            <w:r w:rsidR="006266A3" w:rsidRPr="006266A3">
              <w:rPr>
                <w:rFonts w:ascii="Arial Black" w:hAnsi="Arial Black"/>
                <w:sz w:val="11"/>
              </w:rPr>
              <w:t>ATINÇ OLCAY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14:paraId="64C8CBAE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GMS524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GAZİANTEP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GASTRONOMİSİ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VE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GAZİANTEP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MUTFAĞI</w:t>
            </w:r>
          </w:p>
          <w:p w14:paraId="063ABBCA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YÜKSEK LİSANS DERSLİĞİ</w:t>
            </w:r>
          </w:p>
          <w:p w14:paraId="462C4382" w14:textId="1642E53D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3" w:right="222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OYA ÖZKANLI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5ED5C295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142" w:right="12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GMS510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İSTATİSTİKSEL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ANALİZ-TURİZM</w:t>
            </w:r>
            <w:r w:rsidRPr="006266A3">
              <w:rPr>
                <w:rFonts w:ascii="Arial Black" w:hAnsi="Arial Black"/>
                <w:spacing w:val="-6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FAKLTESİ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TOPLANTI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SEMİNER</w:t>
            </w:r>
          </w:p>
          <w:p w14:paraId="2B269FDB" w14:textId="4996A858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144" w:right="124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BANU KOÇ</w:t>
            </w:r>
          </w:p>
        </w:tc>
        <w:tc>
          <w:tcPr>
            <w:tcW w:w="1595" w:type="dxa"/>
          </w:tcPr>
          <w:p w14:paraId="03CF4EEF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Times New Roman"/>
                <w:sz w:val="11"/>
              </w:rPr>
            </w:pPr>
          </w:p>
          <w:p w14:paraId="4313C70B" w14:textId="4D9E1D1A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spacing w:val="-10"/>
                <w:sz w:val="11"/>
              </w:rPr>
              <w:t>-</w:t>
            </w:r>
          </w:p>
        </w:tc>
      </w:tr>
      <w:tr w:rsidR="006266A3" w:rsidRPr="006266A3" w14:paraId="39E14A07" w14:textId="77777777" w:rsidTr="006266A3">
        <w:trPr>
          <w:trHeight w:val="389"/>
        </w:trPr>
        <w:tc>
          <w:tcPr>
            <w:tcW w:w="1084" w:type="dxa"/>
          </w:tcPr>
          <w:p w14:paraId="61064CBA" w14:textId="348676B4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13:30-</w:t>
            </w:r>
          </w:p>
          <w:p w14:paraId="49BA6F56" w14:textId="6E761744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14:15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4EBCFA8B" w14:textId="134529B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91" w:right="74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 526 GASTRONOMİDE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FONKSİYONEL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GIDALAR-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104E0213" w14:textId="42E487C1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94" w:right="73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HATİCE PEKMEZ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3648199E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170" w:right="14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SBE 501 SOSYAL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BİLİMLERDE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ARAŞTIRMA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YÖNTEMLERİ VE ETİK-</w:t>
            </w:r>
          </w:p>
          <w:p w14:paraId="1BB23F7D" w14:textId="4B3EEFE3" w:rsidR="006266A3" w:rsidRPr="006266A3" w:rsidRDefault="001B1662" w:rsidP="00E12694">
            <w:pPr>
              <w:pStyle w:val="TableParagraph"/>
              <w:shd w:val="clear" w:color="auto" w:fill="F2F2F2" w:themeFill="background1" w:themeFillShade="F2"/>
              <w:spacing w:before="23"/>
              <w:ind w:left="171" w:right="150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TURİZM</w:t>
            </w:r>
            <w:r w:rsidRPr="006266A3">
              <w:rPr>
                <w:rFonts w:ascii="Arial Black" w:hAnsi="Arial Black"/>
                <w:spacing w:val="-6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FAKLTESİ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TOPLANTI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 xml:space="preserve">SEMİNER </w:t>
            </w:r>
            <w:r w:rsidR="006266A3" w:rsidRPr="006266A3">
              <w:rPr>
                <w:rFonts w:ascii="Arial Black" w:hAnsi="Arial Black"/>
                <w:sz w:val="11"/>
              </w:rPr>
              <w:t>ATINÇ OLCAY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14:paraId="6B0D8A6F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GMS524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GAZİANTEP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GASTRONOMİSİ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VE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GAZİANTEP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MUTFAĞI</w:t>
            </w:r>
          </w:p>
          <w:p w14:paraId="0184ABCE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4" w:right="22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YÜKSEK LİSANS DERSLİĞİ</w:t>
            </w:r>
          </w:p>
          <w:p w14:paraId="203A54CF" w14:textId="59BFAB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23"/>
              <w:ind w:left="243" w:right="222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OYA ÖZKANLI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78D45E17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062A90D8" w14:textId="39D7EF3A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1595" w:type="dxa"/>
          </w:tcPr>
          <w:p w14:paraId="2A0364F1" w14:textId="77777777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Times New Roman"/>
                <w:sz w:val="11"/>
              </w:rPr>
            </w:pPr>
          </w:p>
          <w:p w14:paraId="5F444D69" w14:textId="47BC7083" w:rsidR="006266A3" w:rsidRPr="006266A3" w:rsidRDefault="006266A3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spacing w:val="-10"/>
                <w:sz w:val="11"/>
              </w:rPr>
              <w:t>-</w:t>
            </w:r>
          </w:p>
        </w:tc>
      </w:tr>
      <w:tr w:rsidR="00E12694" w:rsidRPr="006266A3" w14:paraId="67F9C794" w14:textId="77777777" w:rsidTr="006266A3">
        <w:trPr>
          <w:trHeight w:val="389"/>
        </w:trPr>
        <w:tc>
          <w:tcPr>
            <w:tcW w:w="1084" w:type="dxa"/>
          </w:tcPr>
          <w:p w14:paraId="12E1CE4E" w14:textId="2389B6F6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14:25-</w:t>
            </w:r>
          </w:p>
          <w:p w14:paraId="7BB43F0E" w14:textId="39142C34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15:10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2015B382" w14:textId="5F5E143D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27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GMS506 BİR İLETİŞİM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BİÇİMİ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OLARAK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GASTRONOMİ-TURİZM SEMİNER ODASI</w:t>
            </w:r>
          </w:p>
          <w:p w14:paraId="4CE3E92E" w14:textId="373B624B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27" w:right="210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FATMA YALINIZ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7CE575A8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170" w:right="14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SBE 501 SOSYAL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BİLİMLERDE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ARAŞTIRMA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YÖNTEMLERİ VE ETİK-</w:t>
            </w:r>
          </w:p>
          <w:p w14:paraId="5E757588" w14:textId="4B4076E5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171" w:right="150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TURİZM</w:t>
            </w:r>
            <w:r w:rsidRPr="006266A3">
              <w:rPr>
                <w:rFonts w:ascii="Arial Black" w:hAnsi="Arial Black"/>
                <w:spacing w:val="-6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FAKLTESİ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TOPLANTI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SEMİNER ATINÇ OLCAY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14:paraId="5C5B91F0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GMS504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GIDALARDA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KALİTE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KONTROL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YÖNTEMLERİ</w:t>
            </w:r>
          </w:p>
          <w:p w14:paraId="3FFA9AF3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YÜKSEK LİSANS DERSLİĞİ</w:t>
            </w:r>
          </w:p>
          <w:p w14:paraId="5B2ACADB" w14:textId="0C17324C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2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ALİ ÖZKAN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13B51558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25008605" w14:textId="4E70D09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1595" w:type="dxa"/>
          </w:tcPr>
          <w:p w14:paraId="15E105AE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GMS513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GASTRONOMİDE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TRENDLER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–</w:t>
            </w:r>
          </w:p>
          <w:p w14:paraId="74A39C1B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5BD96416" w14:textId="43A8A4FB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FATMA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YALINIZ</w:t>
            </w:r>
          </w:p>
        </w:tc>
      </w:tr>
      <w:tr w:rsidR="00E12694" w:rsidRPr="006266A3" w14:paraId="5AC690E7" w14:textId="77777777" w:rsidTr="006266A3">
        <w:trPr>
          <w:trHeight w:val="389"/>
        </w:trPr>
        <w:tc>
          <w:tcPr>
            <w:tcW w:w="1084" w:type="dxa"/>
          </w:tcPr>
          <w:p w14:paraId="746A5A9E" w14:textId="1E9C3065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15:20-</w:t>
            </w:r>
          </w:p>
          <w:p w14:paraId="2F236825" w14:textId="3F8C9FB4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16:05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14:paraId="20F1EA86" w14:textId="7C36B3EE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27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GMS506 BİR İLETİŞİM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BİÇİMİ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OLARAK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GASTRONOMİ-TURİZM SEMİNER ODASI</w:t>
            </w:r>
          </w:p>
          <w:p w14:paraId="7C5F19F2" w14:textId="7BBEEB0C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0" w:right="209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FATMA YALINIZ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67735631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4EBE8A9D" w14:textId="6FD1606D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8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2394" w:type="dxa"/>
            <w:shd w:val="clear" w:color="auto" w:fill="DDD9C3" w:themeFill="background2" w:themeFillShade="E6"/>
          </w:tcPr>
          <w:p w14:paraId="0668A346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GMS504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GIDALARDA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KALİTE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KONTROL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YÖNTEMLERİ</w:t>
            </w:r>
          </w:p>
          <w:p w14:paraId="6EF29541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YÜKSEK LİSANS DERSLİĞİ</w:t>
            </w:r>
          </w:p>
          <w:p w14:paraId="7ED889B0" w14:textId="59A1A5C0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ALİ ÖZKAN</w:t>
            </w:r>
          </w:p>
        </w:tc>
        <w:tc>
          <w:tcPr>
            <w:tcW w:w="1915" w:type="dxa"/>
            <w:shd w:val="clear" w:color="auto" w:fill="DDD9C3" w:themeFill="background2" w:themeFillShade="E6"/>
          </w:tcPr>
          <w:p w14:paraId="54273147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7E9A52DF" w14:textId="5A7DF75C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1595" w:type="dxa"/>
          </w:tcPr>
          <w:p w14:paraId="748A0DDE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GMS513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GASTRONOMİDE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TRENDLER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–</w:t>
            </w:r>
          </w:p>
          <w:p w14:paraId="6F43020B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6132400A" w14:textId="78B25EB2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FATMA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YALINIZ</w:t>
            </w:r>
          </w:p>
        </w:tc>
      </w:tr>
      <w:tr w:rsidR="00E12694" w:rsidRPr="006266A3" w14:paraId="72BDFDD1" w14:textId="77777777" w:rsidTr="006266A3">
        <w:trPr>
          <w:trHeight w:val="389"/>
        </w:trPr>
        <w:tc>
          <w:tcPr>
            <w:tcW w:w="1084" w:type="dxa"/>
            <w:tcBorders>
              <w:bottom w:val="double" w:sz="6" w:space="0" w:color="808080"/>
            </w:tcBorders>
          </w:tcPr>
          <w:p w14:paraId="0EB1CC55" w14:textId="154C40BE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9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16:15-</w:t>
            </w:r>
          </w:p>
          <w:p w14:paraId="55F88742" w14:textId="5CDD381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17" w:line="480" w:lineRule="auto"/>
              <w:ind w:left="19"/>
              <w:rPr>
                <w:rFonts w:ascii="Times New Roman"/>
                <w:b/>
                <w:sz w:val="18"/>
                <w:szCs w:val="18"/>
              </w:rPr>
            </w:pPr>
            <w:r w:rsidRPr="006266A3">
              <w:rPr>
                <w:rFonts w:ascii="Times New Roman"/>
                <w:b/>
                <w:spacing w:val="-2"/>
                <w:sz w:val="18"/>
                <w:szCs w:val="18"/>
              </w:rPr>
              <w:t>17:00</w:t>
            </w:r>
          </w:p>
        </w:tc>
        <w:tc>
          <w:tcPr>
            <w:tcW w:w="2393" w:type="dxa"/>
            <w:tcBorders>
              <w:bottom w:val="double" w:sz="6" w:space="0" w:color="808080"/>
            </w:tcBorders>
            <w:shd w:val="clear" w:color="auto" w:fill="DDD9C3" w:themeFill="background2" w:themeFillShade="E6"/>
          </w:tcPr>
          <w:p w14:paraId="1078645C" w14:textId="29608CFF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27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GMS506 BİR İLETİŞİM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BİÇİMİ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OLARAK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GASTRONOMİ-TURİZM SEMİNER ODASI</w:t>
            </w:r>
          </w:p>
          <w:p w14:paraId="3A69D986" w14:textId="75AED743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0" w:right="209" w:hanging="1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FATMA YALINIZ</w:t>
            </w:r>
          </w:p>
        </w:tc>
        <w:tc>
          <w:tcPr>
            <w:tcW w:w="1915" w:type="dxa"/>
            <w:tcBorders>
              <w:bottom w:val="double" w:sz="6" w:space="0" w:color="808080"/>
            </w:tcBorders>
            <w:shd w:val="clear" w:color="auto" w:fill="DDD9C3" w:themeFill="background2" w:themeFillShade="E6"/>
          </w:tcPr>
          <w:p w14:paraId="09CACEC3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446AC397" w14:textId="37672F7B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8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2394" w:type="dxa"/>
            <w:tcBorders>
              <w:bottom w:val="double" w:sz="6" w:space="0" w:color="808080"/>
            </w:tcBorders>
            <w:shd w:val="clear" w:color="auto" w:fill="DDD9C3" w:themeFill="background2" w:themeFillShade="E6"/>
          </w:tcPr>
          <w:p w14:paraId="4DA992A7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GMS504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GIDALARDA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KALİTE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KONTROL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pacing w:val="-2"/>
                <w:sz w:val="11"/>
              </w:rPr>
              <w:t>YÖNTEMLERİ</w:t>
            </w:r>
          </w:p>
          <w:p w14:paraId="7D6C022E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0"/>
              <w:rPr>
                <w:rFonts w:ascii="Arial Black" w:hAnsi="Arial Black"/>
                <w:spacing w:val="-2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YÜKSEK LİSANS DERSLİĞİ</w:t>
            </w:r>
          </w:p>
          <w:p w14:paraId="4EDE4CE6" w14:textId="339CA608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23"/>
              <w:ind w:left="232" w:right="212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2"/>
                <w:sz w:val="11"/>
              </w:rPr>
              <w:t>ALİ ÖZKAN</w:t>
            </w:r>
          </w:p>
        </w:tc>
        <w:tc>
          <w:tcPr>
            <w:tcW w:w="1915" w:type="dxa"/>
            <w:tcBorders>
              <w:bottom w:val="double" w:sz="6" w:space="0" w:color="808080"/>
            </w:tcBorders>
            <w:shd w:val="clear" w:color="auto" w:fill="DDD9C3" w:themeFill="background2" w:themeFillShade="E6"/>
          </w:tcPr>
          <w:p w14:paraId="4138F39D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33"/>
              <w:rPr>
                <w:rFonts w:ascii="Arial Black" w:hAnsi="Arial Black"/>
                <w:sz w:val="11"/>
              </w:rPr>
            </w:pPr>
          </w:p>
          <w:p w14:paraId="40E6A2A1" w14:textId="6DE87BAC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pacing w:val="-10"/>
                <w:sz w:val="11"/>
              </w:rPr>
              <w:t>-</w:t>
            </w:r>
          </w:p>
        </w:tc>
        <w:tc>
          <w:tcPr>
            <w:tcW w:w="1595" w:type="dxa"/>
            <w:tcBorders>
              <w:bottom w:val="double" w:sz="6" w:space="0" w:color="808080"/>
            </w:tcBorders>
          </w:tcPr>
          <w:p w14:paraId="7277560C" w14:textId="18210CE2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GMS513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GASTRONOMİDE</w:t>
            </w:r>
            <w:r w:rsidRPr="006266A3">
              <w:rPr>
                <w:rFonts w:ascii="Arial Black" w:hAnsi="Arial Black"/>
                <w:spacing w:val="40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TRENDER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–</w:t>
            </w:r>
          </w:p>
          <w:p w14:paraId="672CFA60" w14:textId="77777777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spacing w:before="47"/>
              <w:ind w:left="108" w:right="85"/>
              <w:rPr>
                <w:rFonts w:ascii="Arial Black" w:hAnsi="Arial Black"/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KİŞİSEL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OFİS</w:t>
            </w:r>
          </w:p>
          <w:p w14:paraId="0DBDC768" w14:textId="438E23FE" w:rsidR="00E12694" w:rsidRPr="006266A3" w:rsidRDefault="00E12694" w:rsidP="00E12694">
            <w:pPr>
              <w:pStyle w:val="TableParagraph"/>
              <w:shd w:val="clear" w:color="auto" w:fill="F2F2F2" w:themeFill="background1" w:themeFillShade="F2"/>
              <w:ind w:left="17"/>
              <w:rPr>
                <w:sz w:val="11"/>
              </w:rPr>
            </w:pPr>
            <w:r w:rsidRPr="006266A3">
              <w:rPr>
                <w:rFonts w:ascii="Arial Black" w:hAnsi="Arial Black"/>
                <w:sz w:val="11"/>
              </w:rPr>
              <w:t>FATMA</w:t>
            </w:r>
            <w:r w:rsidRPr="006266A3">
              <w:rPr>
                <w:rFonts w:ascii="Arial Black" w:hAnsi="Arial Black"/>
                <w:spacing w:val="-8"/>
                <w:sz w:val="11"/>
              </w:rPr>
              <w:t xml:space="preserve"> </w:t>
            </w:r>
            <w:r w:rsidRPr="006266A3">
              <w:rPr>
                <w:rFonts w:ascii="Arial Black" w:hAnsi="Arial Black"/>
                <w:sz w:val="11"/>
              </w:rPr>
              <w:t>YALINIZ</w:t>
            </w:r>
          </w:p>
        </w:tc>
      </w:tr>
    </w:tbl>
    <w:p w14:paraId="11C70FD7" w14:textId="3F966E10" w:rsidR="006266A3" w:rsidRPr="006266A3" w:rsidRDefault="006266A3" w:rsidP="00E12694">
      <w:pPr>
        <w:pStyle w:val="TableParagraph"/>
        <w:framePr w:hSpace="141" w:wrap="around" w:vAnchor="page" w:hAnchor="margin" w:y="1261"/>
        <w:shd w:val="clear" w:color="auto" w:fill="F2F2F2" w:themeFill="background1" w:themeFillShade="F2"/>
        <w:spacing w:before="5"/>
        <w:ind w:left="306"/>
        <w:rPr>
          <w:rFonts w:ascii="Times New Roman" w:hAnsi="Times New Roman"/>
          <w:b/>
          <w:spacing w:val="7"/>
          <w:sz w:val="25"/>
        </w:rPr>
      </w:pPr>
      <w:r>
        <w:rPr>
          <w:rFonts w:ascii="Times New Roman" w:hAnsi="Times New Roman"/>
          <w:sz w:val="25"/>
        </w:rPr>
        <w:t xml:space="preserve">                     </w:t>
      </w:r>
      <w:r w:rsidRPr="006266A3">
        <w:rPr>
          <w:rFonts w:ascii="Times New Roman" w:hAnsi="Times New Roman"/>
          <w:b/>
          <w:sz w:val="25"/>
        </w:rPr>
        <w:t>GASTRONOMİ</w:t>
      </w:r>
      <w:r w:rsidRPr="006266A3">
        <w:rPr>
          <w:rFonts w:ascii="Times New Roman" w:hAnsi="Times New Roman"/>
          <w:b/>
          <w:spacing w:val="-4"/>
          <w:sz w:val="25"/>
        </w:rPr>
        <w:t xml:space="preserve"> </w:t>
      </w:r>
      <w:r w:rsidRPr="006266A3">
        <w:rPr>
          <w:rFonts w:ascii="Times New Roman" w:hAnsi="Times New Roman"/>
          <w:b/>
          <w:sz w:val="25"/>
        </w:rPr>
        <w:t>YÜKSEK</w:t>
      </w:r>
      <w:r w:rsidRPr="006266A3">
        <w:rPr>
          <w:rFonts w:ascii="Times New Roman" w:hAnsi="Times New Roman"/>
          <w:b/>
          <w:spacing w:val="6"/>
          <w:sz w:val="25"/>
        </w:rPr>
        <w:t xml:space="preserve"> </w:t>
      </w:r>
      <w:r w:rsidRPr="006266A3">
        <w:rPr>
          <w:rFonts w:ascii="Times New Roman" w:hAnsi="Times New Roman"/>
          <w:b/>
          <w:sz w:val="25"/>
        </w:rPr>
        <w:t>LİSANS</w:t>
      </w:r>
      <w:r w:rsidRPr="006266A3">
        <w:rPr>
          <w:rFonts w:ascii="Times New Roman" w:hAnsi="Times New Roman"/>
          <w:b/>
          <w:spacing w:val="6"/>
          <w:sz w:val="25"/>
        </w:rPr>
        <w:t xml:space="preserve"> </w:t>
      </w:r>
      <w:r w:rsidR="006816FB">
        <w:rPr>
          <w:rFonts w:ascii="Times New Roman" w:hAnsi="Times New Roman"/>
          <w:b/>
          <w:sz w:val="25"/>
        </w:rPr>
        <w:t xml:space="preserve">2024-2025 </w:t>
      </w:r>
      <w:r w:rsidRPr="006266A3">
        <w:rPr>
          <w:rFonts w:ascii="Times New Roman" w:hAnsi="Times New Roman"/>
          <w:b/>
          <w:sz w:val="25"/>
        </w:rPr>
        <w:t>BAHAR</w:t>
      </w:r>
      <w:r w:rsidRPr="006266A3">
        <w:rPr>
          <w:rFonts w:ascii="Times New Roman" w:hAnsi="Times New Roman"/>
          <w:b/>
          <w:spacing w:val="-4"/>
          <w:sz w:val="25"/>
        </w:rPr>
        <w:t xml:space="preserve"> </w:t>
      </w:r>
      <w:r w:rsidRPr="006266A3">
        <w:rPr>
          <w:rFonts w:ascii="Times New Roman" w:hAnsi="Times New Roman"/>
          <w:b/>
          <w:sz w:val="25"/>
        </w:rPr>
        <w:t>YARIYILI</w:t>
      </w:r>
    </w:p>
    <w:p w14:paraId="449161D3" w14:textId="77777777" w:rsidR="006266A3" w:rsidRPr="006266A3" w:rsidRDefault="006266A3" w:rsidP="00E12694">
      <w:pPr>
        <w:shd w:val="clear" w:color="auto" w:fill="F2F2F2" w:themeFill="background1" w:themeFillShade="F2"/>
        <w:jc w:val="center"/>
        <w:rPr>
          <w:rFonts w:ascii="Times New Roman" w:hAnsi="Times New Roman"/>
          <w:b/>
          <w:sz w:val="25"/>
        </w:rPr>
      </w:pPr>
    </w:p>
    <w:p w14:paraId="1862C348" w14:textId="77777777" w:rsidR="006266A3" w:rsidRPr="006266A3" w:rsidRDefault="006266A3" w:rsidP="00E12694">
      <w:pPr>
        <w:shd w:val="clear" w:color="auto" w:fill="F2F2F2" w:themeFill="background1" w:themeFillShade="F2"/>
        <w:jc w:val="center"/>
        <w:rPr>
          <w:rFonts w:ascii="Times New Roman" w:hAnsi="Times New Roman"/>
          <w:b/>
          <w:sz w:val="25"/>
        </w:rPr>
      </w:pPr>
    </w:p>
    <w:p w14:paraId="2E925FAF" w14:textId="1CB771B1" w:rsidR="00C32ACD" w:rsidRPr="006266A3" w:rsidRDefault="006266A3" w:rsidP="00E12694">
      <w:pPr>
        <w:shd w:val="clear" w:color="auto" w:fill="F2F2F2" w:themeFill="background1" w:themeFillShade="F2"/>
        <w:jc w:val="center"/>
        <w:rPr>
          <w:b/>
        </w:rPr>
      </w:pPr>
      <w:r w:rsidRPr="006266A3">
        <w:rPr>
          <w:rFonts w:ascii="Times New Roman" w:hAnsi="Times New Roman"/>
          <w:b/>
          <w:sz w:val="25"/>
        </w:rPr>
        <w:t>HAFTALIK</w:t>
      </w:r>
      <w:r w:rsidRPr="006266A3">
        <w:rPr>
          <w:rFonts w:ascii="Times New Roman" w:hAnsi="Times New Roman"/>
          <w:b/>
          <w:spacing w:val="6"/>
          <w:sz w:val="25"/>
        </w:rPr>
        <w:t xml:space="preserve"> </w:t>
      </w:r>
      <w:r w:rsidRPr="006266A3">
        <w:rPr>
          <w:rFonts w:ascii="Times New Roman" w:hAnsi="Times New Roman"/>
          <w:b/>
          <w:sz w:val="25"/>
        </w:rPr>
        <w:t>DERS</w:t>
      </w:r>
      <w:r w:rsidRPr="006266A3">
        <w:rPr>
          <w:rFonts w:ascii="Times New Roman" w:hAnsi="Times New Roman"/>
          <w:b/>
          <w:spacing w:val="6"/>
          <w:sz w:val="25"/>
        </w:rPr>
        <w:t xml:space="preserve"> </w:t>
      </w:r>
      <w:r w:rsidRPr="006266A3">
        <w:rPr>
          <w:rFonts w:ascii="Times New Roman" w:hAnsi="Times New Roman"/>
          <w:b/>
          <w:spacing w:val="-2"/>
          <w:sz w:val="25"/>
        </w:rPr>
        <w:t>PROGRAMI</w:t>
      </w:r>
    </w:p>
    <w:sectPr w:rsidR="00C32ACD" w:rsidRPr="006266A3">
      <w:headerReference w:type="default" r:id="rId6"/>
      <w:footerReference w:type="default" r:id="rId7"/>
      <w:type w:val="continuous"/>
      <w:pgSz w:w="11900" w:h="16840"/>
      <w:pgMar w:top="880" w:right="566" w:bottom="460" w:left="566" w:header="284" w:footer="2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2C54" w14:textId="77777777" w:rsidR="00947C6D" w:rsidRDefault="00947C6D">
      <w:r>
        <w:separator/>
      </w:r>
    </w:p>
  </w:endnote>
  <w:endnote w:type="continuationSeparator" w:id="0">
    <w:p w14:paraId="644737A4" w14:textId="77777777" w:rsidR="00947C6D" w:rsidRDefault="009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0694" w14:textId="77777777" w:rsidR="006C2BF7" w:rsidRDefault="00CC013B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6567CB4A" wp14:editId="59EEB830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237744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74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A02E5" w14:textId="77777777" w:rsidR="006C2BF7" w:rsidRDefault="00CC013B">
                          <w:pPr>
                            <w:pStyle w:val="GvdeMetni"/>
                          </w:pPr>
                          <w:r>
                            <w:rPr>
                              <w:spacing w:val="-2"/>
                            </w:rPr>
                            <w:t>https://kamedap.org/hdsgzgs/hdpYazdirNormal.aspx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7CB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187.2pt;height:10.9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" filled="f" stroked="f">
              <v:textbox inset="0,0,0,0">
                <w:txbxContent>
                  <w:p w14:paraId="022A02E5" w14:textId="77777777" w:rsidR="006C2BF7" w:rsidRDefault="00CC013B">
                    <w:pPr>
                      <w:pStyle w:val="GvdeMetni"/>
                    </w:pPr>
                    <w:r>
                      <w:rPr>
                        <w:spacing w:val="-2"/>
                      </w:rPr>
                      <w:t>https://kamedap.org/hdsgzgs/hdpYazdirNormal.aspx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361CEF44" wp14:editId="0F13D7C7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B1B9B" w14:textId="77777777" w:rsidR="006C2BF7" w:rsidRDefault="00CC013B">
                          <w:pPr>
                            <w:pStyle w:val="GvdeMetni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1CEF44" id="Textbox 4" o:spid="_x0000_s1028" type="#_x0000_t202" style="position:absolute;margin-left:559.05pt;margin-top:817.5pt;width:13.15pt;height:10.9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" filled="f" stroked="f">
              <v:textbox inset="0,0,0,0">
                <w:txbxContent>
                  <w:p w14:paraId="2CBB1B9B" w14:textId="77777777" w:rsidR="006C2BF7" w:rsidRDefault="00CC013B">
                    <w:pPr>
                      <w:pStyle w:val="GvdeMetni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ECBF" w14:textId="77777777" w:rsidR="00947C6D" w:rsidRDefault="00947C6D">
      <w:r>
        <w:separator/>
      </w:r>
    </w:p>
  </w:footnote>
  <w:footnote w:type="continuationSeparator" w:id="0">
    <w:p w14:paraId="11283290" w14:textId="77777777" w:rsidR="00947C6D" w:rsidRDefault="0094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F2B5" w14:textId="142DAD6D" w:rsidR="006C2BF7" w:rsidRDefault="00CC013B">
    <w:pPr>
      <w:pStyle w:val="GvdeMetni"/>
      <w:spacing w:before="0"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0656" behindDoc="1" locked="0" layoutInCell="1" allowOverlap="1" wp14:anchorId="772EAC4A" wp14:editId="54947A22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159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99921" w14:textId="2D79C9E9" w:rsidR="006C2BF7" w:rsidRDefault="006C2BF7">
                          <w:pPr>
                            <w:pStyle w:val="GvdeMetni"/>
                          </w:pPr>
                        </w:p>
                        <w:p w14:paraId="3443BDF2" w14:textId="25DABFA3" w:rsidR="00C32ACD" w:rsidRDefault="00C32ACD">
                          <w:pPr>
                            <w:pStyle w:val="GvdeMetni"/>
                          </w:pPr>
                        </w:p>
                        <w:p w14:paraId="53F69812" w14:textId="77777777" w:rsidR="00C32ACD" w:rsidRDefault="00C32AC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EAC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4.25pt;height:10.9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" filled="f" stroked="f">
              <v:textbox inset="0,0,0,0">
                <w:txbxContent>
                  <w:p w14:paraId="07499921" w14:textId="2D79C9E9" w:rsidR="006C2BF7" w:rsidRDefault="006C2BF7">
                    <w:pPr>
                      <w:pStyle w:val="GvdeMetni"/>
                    </w:pPr>
                  </w:p>
                  <w:p w14:paraId="3443BDF2" w14:textId="25DABFA3" w:rsidR="00C32ACD" w:rsidRDefault="00C32ACD">
                    <w:pPr>
                      <w:pStyle w:val="GvdeMetni"/>
                    </w:pPr>
                  </w:p>
                  <w:p w14:paraId="53F69812" w14:textId="77777777" w:rsidR="00C32ACD" w:rsidRDefault="00C32AC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7"/>
    <w:rsid w:val="00127E29"/>
    <w:rsid w:val="001975D1"/>
    <w:rsid w:val="001B1662"/>
    <w:rsid w:val="003E028F"/>
    <w:rsid w:val="00502993"/>
    <w:rsid w:val="006266A3"/>
    <w:rsid w:val="006816FB"/>
    <w:rsid w:val="006C2BF7"/>
    <w:rsid w:val="006C6FBD"/>
    <w:rsid w:val="006E14CF"/>
    <w:rsid w:val="007A6376"/>
    <w:rsid w:val="00884ACA"/>
    <w:rsid w:val="00947C6D"/>
    <w:rsid w:val="00947DF0"/>
    <w:rsid w:val="00AF5779"/>
    <w:rsid w:val="00C32ACD"/>
    <w:rsid w:val="00CC013B"/>
    <w:rsid w:val="00D5054E"/>
    <w:rsid w:val="00E12694"/>
    <w:rsid w:val="00E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E352B"/>
  <w15:docId w15:val="{340F63A0-9B1C-4A03-B6E8-3A79594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"/>
      <w:ind w:left="20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C32A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2AC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2A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2ACD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 Page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Page</dc:title>
  <dc:creator>LENOVO</dc:creator>
  <cp:lastModifiedBy>meliike keskin</cp:lastModifiedBy>
  <cp:revision>2</cp:revision>
  <cp:lastPrinted>2025-02-12T11:25:00Z</cp:lastPrinted>
  <dcterms:created xsi:type="dcterms:W3CDTF">2025-02-15T06:20:00Z</dcterms:created>
  <dcterms:modified xsi:type="dcterms:W3CDTF">2025-02-15T06:20:00Z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2025-02-12T00:00:00Z</vt:filetime>
  </property>
  <property fmtid="{D5CDD505-2E9C-101B-9397-08002B2CF9AE}" pid="5" name="Producer">
    <vt:lpwstr>3-Heights(TM) PDF Security Shell 4.8.25.2 (http://www.pdf-tools.com)</vt:lpwstr>
  </property>
</Properties>
</file>