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1F" w:rsidRDefault="000B681F">
      <w:pPr>
        <w:pStyle w:val="GvdeMetni"/>
        <w:spacing w:before="183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700"/>
        <w:gridCol w:w="1700"/>
        <w:gridCol w:w="1700"/>
        <w:gridCol w:w="1700"/>
        <w:gridCol w:w="1700"/>
        <w:gridCol w:w="1695"/>
      </w:tblGrid>
      <w:tr w:rsidR="000B681F" w:rsidTr="00BC06D3">
        <w:trPr>
          <w:trHeight w:val="320"/>
        </w:trPr>
        <w:tc>
          <w:tcPr>
            <w:tcW w:w="607" w:type="dxa"/>
            <w:tcBorders>
              <w:bottom w:val="single" w:sz="6" w:space="0" w:color="808080"/>
            </w:tcBorders>
          </w:tcPr>
          <w:p w:rsidR="000B681F" w:rsidRDefault="000B681F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195" w:type="dxa"/>
            <w:gridSpan w:val="6"/>
            <w:tcBorders>
              <w:bottom w:val="single" w:sz="6" w:space="0" w:color="808080"/>
              <w:right w:val="thinThickMediumGap" w:sz="3" w:space="0" w:color="808080"/>
            </w:tcBorders>
          </w:tcPr>
          <w:p w:rsidR="000B681F" w:rsidRDefault="00244736" w:rsidP="0038688B">
            <w:pPr>
              <w:pStyle w:val="TableParagraph"/>
              <w:spacing w:before="5"/>
              <w:ind w:left="400"/>
              <w:jc w:val="lef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GASTRONOMİ</w:t>
            </w:r>
            <w:r>
              <w:rPr>
                <w:rFonts w:ascii="Times New Roman" w:hAnsi="Times New Roman"/>
                <w:spacing w:val="-4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YÜKSEK</w:t>
            </w:r>
            <w:r>
              <w:rPr>
                <w:rFonts w:ascii="Times New Roman" w:hAnsi="Times New Roman"/>
                <w:spacing w:val="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LİSANS</w:t>
            </w:r>
            <w:r>
              <w:rPr>
                <w:rFonts w:ascii="Times New Roman" w:hAnsi="Times New Roman"/>
                <w:spacing w:val="6"/>
                <w:sz w:val="25"/>
              </w:rPr>
              <w:t xml:space="preserve"> </w:t>
            </w:r>
            <w:r w:rsidR="0038688B">
              <w:rPr>
                <w:rFonts w:ascii="Times New Roman" w:hAnsi="Times New Roman"/>
                <w:sz w:val="25"/>
              </w:rPr>
              <w:t>GÜZ DÖNEMİ HAFTALIK</w:t>
            </w:r>
            <w:r w:rsidR="0038688B">
              <w:rPr>
                <w:rFonts w:ascii="Times New Roman" w:hAnsi="Times New Roman"/>
                <w:spacing w:val="6"/>
                <w:sz w:val="25"/>
              </w:rPr>
              <w:t xml:space="preserve"> </w:t>
            </w:r>
            <w:r w:rsidR="0038688B">
              <w:rPr>
                <w:rFonts w:ascii="Times New Roman" w:hAnsi="Times New Roman"/>
                <w:sz w:val="25"/>
              </w:rPr>
              <w:t>DERS</w:t>
            </w:r>
            <w:r w:rsidR="0038688B">
              <w:rPr>
                <w:rFonts w:ascii="Times New Roman" w:hAnsi="Times New Roman"/>
                <w:spacing w:val="6"/>
                <w:sz w:val="25"/>
              </w:rPr>
              <w:t xml:space="preserve"> </w:t>
            </w:r>
            <w:r w:rsidR="0038688B">
              <w:rPr>
                <w:rFonts w:ascii="Times New Roman" w:hAnsi="Times New Roman"/>
                <w:spacing w:val="-2"/>
                <w:sz w:val="25"/>
              </w:rPr>
              <w:t>PROGRAMI</w:t>
            </w:r>
          </w:p>
        </w:tc>
      </w:tr>
      <w:tr w:rsidR="000B681F" w:rsidTr="00BC06D3">
        <w:trPr>
          <w:trHeight w:val="127"/>
        </w:trPr>
        <w:tc>
          <w:tcPr>
            <w:tcW w:w="10802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2" w:space="0" w:color="2B2B2B"/>
            </w:tcBorders>
          </w:tcPr>
          <w:p w:rsidR="000B681F" w:rsidRDefault="00244736">
            <w:pPr>
              <w:pStyle w:val="TableParagraph"/>
              <w:spacing w:line="83" w:lineRule="exact"/>
              <w:ind w:left="10" w:right="-58"/>
              <w:jc w:val="left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tr-TR"/>
              </w:rPr>
              <mc:AlternateContent>
                <mc:Choice Requires="wps">
                  <w:drawing>
                    <wp:inline distT="0" distB="0" distL="0" distR="0" wp14:anchorId="473B95E7" wp14:editId="53F28AE5">
                      <wp:extent cx="6740525" cy="53340"/>
                      <wp:effectExtent l="9525" t="0" r="0" b="380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40525" cy="53340"/>
                                <a:chOff x="0" y="0"/>
                                <a:chExt cx="6740525" cy="533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647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 h="7620">
                                      <a:moveTo>
                                        <a:pt x="264173" y="7547"/>
                                      </a:moveTo>
                                      <a:lnTo>
                                        <a:pt x="0" y="75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4173" y="0"/>
                                      </a:lnTo>
                                      <a:lnTo>
                                        <a:pt x="264173" y="75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-6" y="12"/>
                                  <a:ext cx="264795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 h="53340">
                                      <a:moveTo>
                                        <a:pt x="264172" y="0"/>
                                      </a:moveTo>
                                      <a:lnTo>
                                        <a:pt x="256628" y="7543"/>
                                      </a:lnTo>
                                      <a:lnTo>
                                        <a:pt x="256628" y="45275"/>
                                      </a:lnTo>
                                      <a:lnTo>
                                        <a:pt x="0" y="45275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256628" y="52832"/>
                                      </a:lnTo>
                                      <a:lnTo>
                                        <a:pt x="264172" y="52832"/>
                                      </a:lnTo>
                                      <a:lnTo>
                                        <a:pt x="264172" y="45275"/>
                                      </a:lnTo>
                                      <a:lnTo>
                                        <a:pt x="2641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279269" y="0"/>
                                  <a:ext cx="64611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1125" h="7620">
                                      <a:moveTo>
                                        <a:pt x="6460936" y="7547"/>
                                      </a:moveTo>
                                      <a:lnTo>
                                        <a:pt x="0" y="75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60936" y="0"/>
                                      </a:lnTo>
                                      <a:lnTo>
                                        <a:pt x="6460936" y="75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79269" y="45286"/>
                                  <a:ext cx="64611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1125" h="7620">
                                      <a:moveTo>
                                        <a:pt x="6460936" y="7547"/>
                                      </a:moveTo>
                                      <a:lnTo>
                                        <a:pt x="0" y="75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60936" y="0"/>
                                      </a:lnTo>
                                      <a:lnTo>
                                        <a:pt x="6460936" y="75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79269" y="0"/>
                                  <a:ext cx="762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53340">
                                      <a:moveTo>
                                        <a:pt x="0" y="528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547" y="0"/>
                                      </a:lnTo>
                                      <a:lnTo>
                                        <a:pt x="7547" y="45286"/>
                                      </a:lnTo>
                                      <a:lnTo>
                                        <a:pt x="0" y="528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30.75pt;height:4.2pt;mso-position-horizontal-relative:char;mso-position-vertical-relative:line" id="docshapegroup1" coordorigin="0,0" coordsize="10615,84">
                      <v:rect style="position:absolute;left:0;top:0;width:417;height:12" id="docshape2" filled="true" fillcolor="#2b2b2b" stroked="false">
                        <v:fill type="solid"/>
                      </v:rect>
                      <v:shape style="position:absolute;left:0;top:0;width:417;height:84" id="docshape3" coordorigin="0,0" coordsize="417,84" path="m416,0l404,12,404,71,0,71,0,83,404,83,416,83,416,71,416,0xe" filled="true" fillcolor="#808080" stroked="false">
                        <v:path arrowok="t"/>
                        <v:fill type="solid"/>
                      </v:shape>
                      <v:rect style="position:absolute;left:439;top:0;width:10175;height:12" id="docshape4" filled="true" fillcolor="#2b2b2b" stroked="false">
                        <v:fill type="solid"/>
                      </v:rect>
                      <v:rect style="position:absolute;left:439;top:71;width:10175;height:12" id="docshape5" filled="true" fillcolor="#808080" stroked="false">
                        <v:fill type="solid"/>
                      </v:rect>
                      <v:shape style="position:absolute;left:439;top:0;width:12;height:84" id="docshape6" coordorigin="440,0" coordsize="12,84" path="m440,83l440,0,452,0,452,71,440,83xe" filled="true" fillcolor="#2b2b2b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</w:tr>
      <w:tr w:rsidR="000B681F" w:rsidTr="00BC06D3">
        <w:trPr>
          <w:trHeight w:val="201"/>
        </w:trPr>
        <w:tc>
          <w:tcPr>
            <w:tcW w:w="607" w:type="dxa"/>
            <w:tcBorders>
              <w:top w:val="single" w:sz="6" w:space="0" w:color="2B2B2B"/>
            </w:tcBorders>
          </w:tcPr>
          <w:p w:rsidR="000B681F" w:rsidRPr="00BC06D3" w:rsidRDefault="000B681F">
            <w:pPr>
              <w:pStyle w:val="TableParagraph"/>
              <w:jc w:val="left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6" w:space="0" w:color="2B2B2B"/>
            </w:tcBorders>
            <w:shd w:val="clear" w:color="auto" w:fill="FBD4B4" w:themeFill="accent6" w:themeFillTint="66"/>
          </w:tcPr>
          <w:p w:rsidR="000B681F" w:rsidRDefault="00244736">
            <w:pPr>
              <w:pStyle w:val="TableParagraph"/>
              <w:spacing w:before="10"/>
              <w:ind w:left="1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Pazartesi</w:t>
            </w:r>
          </w:p>
        </w:tc>
        <w:tc>
          <w:tcPr>
            <w:tcW w:w="1700" w:type="dxa"/>
            <w:tcBorders>
              <w:top w:val="single" w:sz="6" w:space="0" w:color="2B2B2B"/>
            </w:tcBorders>
            <w:shd w:val="clear" w:color="auto" w:fill="D6E3BC" w:themeFill="accent3" w:themeFillTint="66"/>
          </w:tcPr>
          <w:p w:rsidR="000B681F" w:rsidRDefault="00244736">
            <w:pPr>
              <w:pStyle w:val="TableParagraph"/>
              <w:spacing w:before="10"/>
              <w:ind w:left="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Salı</w:t>
            </w:r>
          </w:p>
        </w:tc>
        <w:tc>
          <w:tcPr>
            <w:tcW w:w="1700" w:type="dxa"/>
            <w:tcBorders>
              <w:top w:val="single" w:sz="6" w:space="0" w:color="2B2B2B"/>
            </w:tcBorders>
            <w:shd w:val="clear" w:color="auto" w:fill="FBD4B4" w:themeFill="accent6" w:themeFillTint="66"/>
          </w:tcPr>
          <w:p w:rsidR="000B681F" w:rsidRDefault="00244736">
            <w:pPr>
              <w:pStyle w:val="TableParagraph"/>
              <w:spacing w:before="10"/>
              <w:ind w:left="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Çarşamba</w:t>
            </w:r>
          </w:p>
        </w:tc>
        <w:tc>
          <w:tcPr>
            <w:tcW w:w="1700" w:type="dxa"/>
            <w:tcBorders>
              <w:top w:val="single" w:sz="6" w:space="0" w:color="2B2B2B"/>
            </w:tcBorders>
            <w:shd w:val="clear" w:color="auto" w:fill="C2D69B" w:themeFill="accent3" w:themeFillTint="99"/>
          </w:tcPr>
          <w:p w:rsidR="000B681F" w:rsidRDefault="00244736">
            <w:pPr>
              <w:pStyle w:val="TableParagraph"/>
              <w:spacing w:before="10"/>
              <w:ind w:left="1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Perşembe</w:t>
            </w:r>
          </w:p>
        </w:tc>
        <w:tc>
          <w:tcPr>
            <w:tcW w:w="1700" w:type="dxa"/>
            <w:tcBorders>
              <w:top w:val="single" w:sz="6" w:space="0" w:color="2B2B2B"/>
            </w:tcBorders>
          </w:tcPr>
          <w:p w:rsidR="000B681F" w:rsidRDefault="00244736">
            <w:pPr>
              <w:pStyle w:val="TableParagraph"/>
              <w:spacing w:before="10"/>
              <w:ind w:left="1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4"/>
                <w:sz w:val="14"/>
              </w:rPr>
              <w:t>Cuma</w:t>
            </w:r>
          </w:p>
        </w:tc>
        <w:tc>
          <w:tcPr>
            <w:tcW w:w="1695" w:type="dxa"/>
            <w:tcBorders>
              <w:top w:val="single" w:sz="6" w:space="0" w:color="2B2B2B"/>
              <w:right w:val="thinThickMediumGap" w:sz="3" w:space="0" w:color="808080"/>
            </w:tcBorders>
          </w:tcPr>
          <w:p w:rsidR="000B681F" w:rsidRDefault="00244736">
            <w:pPr>
              <w:pStyle w:val="TableParagraph"/>
              <w:spacing w:before="10"/>
              <w:ind w:left="21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sz w:val="14"/>
              </w:rPr>
              <w:t>Cumartesi</w:t>
            </w:r>
          </w:p>
        </w:tc>
      </w:tr>
      <w:tr w:rsidR="000B681F" w:rsidTr="00BC06D3">
        <w:trPr>
          <w:trHeight w:val="519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08:30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09:15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9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0B681F" w:rsidRPr="00BC06D3" w:rsidRDefault="00244736">
            <w:pPr>
              <w:pStyle w:val="TableParagraph"/>
              <w:spacing w:before="23" w:line="225" w:lineRule="auto"/>
              <w:ind w:left="104" w:right="83"/>
              <w:rPr>
                <w:spacing w:val="-2"/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501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proofErr w:type="gramStart"/>
            <w:r w:rsidRPr="00BC06D3">
              <w:rPr>
                <w:sz w:val="12"/>
                <w:szCs w:val="12"/>
              </w:rPr>
              <w:t>DUY.AN</w:t>
            </w:r>
            <w:proofErr w:type="gramEnd"/>
            <w:r w:rsidRPr="00BC06D3">
              <w:rPr>
                <w:sz w:val="12"/>
                <w:szCs w:val="12"/>
              </w:rPr>
              <w:t>.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BİLİMİ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GIDALARDA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DUY.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proofErr w:type="gramStart"/>
            <w:r w:rsidRPr="00BC06D3">
              <w:rPr>
                <w:spacing w:val="-2"/>
                <w:sz w:val="12"/>
                <w:szCs w:val="12"/>
              </w:rPr>
              <w:t>ANAL.YÖN</w:t>
            </w:r>
            <w:proofErr w:type="gramEnd"/>
            <w:r w:rsidRPr="00BC06D3">
              <w:rPr>
                <w:spacing w:val="-2"/>
                <w:sz w:val="12"/>
                <w:szCs w:val="12"/>
              </w:rPr>
              <w:t>.-YÜKSEK</w:t>
            </w:r>
            <w:r w:rsidR="0038688B" w:rsidRPr="00BC06D3">
              <w:rPr>
                <w:spacing w:val="-2"/>
                <w:sz w:val="12"/>
                <w:szCs w:val="12"/>
              </w:rPr>
              <w:t xml:space="preserve"> LİSANS DERSLİĞİ </w:t>
            </w:r>
          </w:p>
          <w:p w:rsidR="0038688B" w:rsidRPr="00BC06D3" w:rsidRDefault="0038688B">
            <w:pPr>
              <w:pStyle w:val="TableParagraph"/>
              <w:spacing w:before="23" w:line="225" w:lineRule="auto"/>
              <w:ind w:left="104" w:right="83"/>
              <w:rPr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>FATMA YALINIZ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244736">
            <w:pPr>
              <w:pStyle w:val="TableParagraph"/>
              <w:spacing w:before="47" w:line="225" w:lineRule="auto"/>
              <w:ind w:left="96" w:right="76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505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DİYET,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BESLENME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 SAĞLIK-KİŞİSEL OFİS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</w:p>
          <w:p w:rsidR="000B681F" w:rsidRPr="00BC06D3" w:rsidRDefault="00244736">
            <w:pPr>
              <w:pStyle w:val="TableParagraph"/>
              <w:spacing w:before="47" w:line="225" w:lineRule="auto"/>
              <w:ind w:left="96" w:right="76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ALİ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ÖZKAN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0B681F" w:rsidRPr="00BC06D3" w:rsidRDefault="00244736">
            <w:pPr>
              <w:pStyle w:val="TableParagraph"/>
              <w:spacing w:before="23" w:line="225" w:lineRule="auto"/>
              <w:ind w:left="130" w:right="111"/>
              <w:rPr>
                <w:spacing w:val="-2"/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517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GASTRONOMİDE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KULLANILAN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FERMENTE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="0038688B" w:rsidRPr="00BC06D3">
              <w:rPr>
                <w:spacing w:val="-2"/>
                <w:sz w:val="12"/>
                <w:szCs w:val="12"/>
              </w:rPr>
              <w:t>ÜRÜNLER-</w:t>
            </w:r>
          </w:p>
          <w:p w:rsidR="0038688B" w:rsidRPr="00BC06D3" w:rsidRDefault="0038688B">
            <w:pPr>
              <w:pStyle w:val="TableParagraph"/>
              <w:spacing w:before="23" w:line="225" w:lineRule="auto"/>
              <w:ind w:left="130" w:right="111"/>
              <w:rPr>
                <w:spacing w:val="-2"/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 xml:space="preserve">TURİZM FAKÜLTESİ SEMİNER ODASI </w:t>
            </w:r>
          </w:p>
          <w:p w:rsidR="0038688B" w:rsidRPr="00BC06D3" w:rsidRDefault="0038688B">
            <w:pPr>
              <w:pStyle w:val="TableParagraph"/>
              <w:spacing w:before="23" w:line="225" w:lineRule="auto"/>
              <w:ind w:left="130" w:right="111"/>
              <w:rPr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 xml:space="preserve">BANU KOÇ 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598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09:25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10:10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244736">
            <w:pPr>
              <w:pStyle w:val="TableParagraph"/>
              <w:spacing w:before="23" w:line="225" w:lineRule="auto"/>
              <w:ind w:left="94" w:right="73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 526 GASTRONOMİDE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FONKSİYONEL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GIDALAR-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KİŞİSEL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OFİS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</w:p>
          <w:p w:rsidR="000B681F" w:rsidRPr="00BC06D3" w:rsidRDefault="00244736">
            <w:pPr>
              <w:pStyle w:val="TableParagraph"/>
              <w:spacing w:before="23" w:line="225" w:lineRule="auto"/>
              <w:ind w:left="94" w:right="73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HATİCE</w:t>
            </w:r>
            <w:r w:rsidR="0038688B" w:rsidRPr="00BC06D3">
              <w:rPr>
                <w:sz w:val="12"/>
                <w:szCs w:val="12"/>
              </w:rPr>
              <w:t xml:space="preserve"> PEKMEZ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104" w:right="83"/>
              <w:rPr>
                <w:spacing w:val="-2"/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501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proofErr w:type="gramStart"/>
            <w:r w:rsidRPr="00BC06D3">
              <w:rPr>
                <w:sz w:val="12"/>
                <w:szCs w:val="12"/>
              </w:rPr>
              <w:t>DUY.AN</w:t>
            </w:r>
            <w:proofErr w:type="gramEnd"/>
            <w:r w:rsidRPr="00BC06D3">
              <w:rPr>
                <w:sz w:val="12"/>
                <w:szCs w:val="12"/>
              </w:rPr>
              <w:t>.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BİLİMİ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GIDALARDA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DUY.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proofErr w:type="gramStart"/>
            <w:r w:rsidRPr="00BC06D3">
              <w:rPr>
                <w:spacing w:val="-2"/>
                <w:sz w:val="12"/>
                <w:szCs w:val="12"/>
              </w:rPr>
              <w:t>ANAL.YÖN</w:t>
            </w:r>
            <w:proofErr w:type="gramEnd"/>
            <w:r w:rsidRPr="00BC06D3">
              <w:rPr>
                <w:spacing w:val="-2"/>
                <w:sz w:val="12"/>
                <w:szCs w:val="12"/>
              </w:rPr>
              <w:t xml:space="preserve">.-YÜKSEK LİSANS DERSLİĞİ 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104" w:right="83"/>
              <w:rPr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>FATMA YALINIZ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38688B" w:rsidP="0038688B">
            <w:pPr>
              <w:pStyle w:val="TableParagraph"/>
              <w:spacing w:before="47" w:line="225" w:lineRule="auto"/>
              <w:ind w:left="96" w:right="76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505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DİYET,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BESLENME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 SAĞLIK-KİŞİSEL OFİS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</w:p>
          <w:p w:rsidR="000B681F" w:rsidRPr="00BC06D3" w:rsidRDefault="0038688B" w:rsidP="0038688B">
            <w:pPr>
              <w:pStyle w:val="TableParagraph"/>
              <w:spacing w:before="47" w:line="225" w:lineRule="auto"/>
              <w:ind w:left="96" w:right="76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ALİ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ÖZKAN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130" w:right="111"/>
              <w:rPr>
                <w:spacing w:val="-2"/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517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GASTRONOMİDE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KULLANILAN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FERMENTE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pacing w:val="-2"/>
                <w:sz w:val="12"/>
                <w:szCs w:val="12"/>
              </w:rPr>
              <w:t>ÜRÜNLER-</w:t>
            </w:r>
          </w:p>
          <w:p w:rsidR="0038688B" w:rsidRPr="00BC06D3" w:rsidRDefault="0038688B" w:rsidP="0038688B">
            <w:pPr>
              <w:pStyle w:val="TableParagraph"/>
              <w:spacing w:before="23" w:line="225" w:lineRule="auto"/>
              <w:ind w:left="130" w:right="111"/>
              <w:rPr>
                <w:spacing w:val="-2"/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 xml:space="preserve">TURİZM FAKÜLTESİ SEMİNER ODASI 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130" w:right="111"/>
              <w:rPr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>BANU KOÇ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521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10:20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11:05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94" w:right="73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 526 GASTRONOMİDE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FONKSİYONEL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GIDALAR-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KİŞİSEL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OFİS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94" w:right="73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HATİCE PEKMEZ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104" w:right="83"/>
              <w:rPr>
                <w:spacing w:val="-2"/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501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proofErr w:type="gramStart"/>
            <w:r w:rsidRPr="00BC06D3">
              <w:rPr>
                <w:sz w:val="12"/>
                <w:szCs w:val="12"/>
              </w:rPr>
              <w:t>DUY.AN</w:t>
            </w:r>
            <w:proofErr w:type="gramEnd"/>
            <w:r w:rsidRPr="00BC06D3">
              <w:rPr>
                <w:sz w:val="12"/>
                <w:szCs w:val="12"/>
              </w:rPr>
              <w:t>.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BİLİMİ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GIDALARDA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DUY.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proofErr w:type="gramStart"/>
            <w:r w:rsidRPr="00BC06D3">
              <w:rPr>
                <w:spacing w:val="-2"/>
                <w:sz w:val="12"/>
                <w:szCs w:val="12"/>
              </w:rPr>
              <w:t>ANAL.YÖN</w:t>
            </w:r>
            <w:proofErr w:type="gramEnd"/>
            <w:r w:rsidRPr="00BC06D3">
              <w:rPr>
                <w:spacing w:val="-2"/>
                <w:sz w:val="12"/>
                <w:szCs w:val="12"/>
              </w:rPr>
              <w:t xml:space="preserve">.-YÜKSEK LİSANS DERSLİĞİ 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104" w:right="83"/>
              <w:rPr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>FATMA YALINIZ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38688B" w:rsidP="0038688B">
            <w:pPr>
              <w:pStyle w:val="TableParagraph"/>
              <w:spacing w:before="47" w:line="225" w:lineRule="auto"/>
              <w:ind w:left="96" w:right="76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505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DİYET,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BESLENME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 SAĞLIK-KİŞİSEL OFİS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</w:p>
          <w:p w:rsidR="000B681F" w:rsidRPr="00BC06D3" w:rsidRDefault="0038688B" w:rsidP="0038688B">
            <w:pPr>
              <w:pStyle w:val="TableParagraph"/>
              <w:spacing w:before="47" w:line="225" w:lineRule="auto"/>
              <w:ind w:left="96" w:right="76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ALİ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ÖZKAN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130" w:right="111"/>
              <w:rPr>
                <w:spacing w:val="-2"/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517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GASTRONOMİDE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KULLANILAN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FERMENTE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pacing w:val="-2"/>
                <w:sz w:val="12"/>
                <w:szCs w:val="12"/>
              </w:rPr>
              <w:t>ÜRÜNLER-</w:t>
            </w:r>
          </w:p>
          <w:p w:rsidR="0038688B" w:rsidRPr="00BC06D3" w:rsidRDefault="0038688B" w:rsidP="0038688B">
            <w:pPr>
              <w:pStyle w:val="TableParagraph"/>
              <w:spacing w:before="23" w:line="225" w:lineRule="auto"/>
              <w:ind w:left="130" w:right="111"/>
              <w:rPr>
                <w:spacing w:val="-2"/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 xml:space="preserve">TURİZM FAKÜLTESİ SEMİNER ODASI 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130" w:right="111"/>
              <w:rPr>
                <w:sz w:val="12"/>
                <w:szCs w:val="12"/>
              </w:rPr>
            </w:pPr>
            <w:r w:rsidRPr="00BC06D3">
              <w:rPr>
                <w:spacing w:val="-2"/>
                <w:sz w:val="12"/>
                <w:szCs w:val="12"/>
              </w:rPr>
              <w:t>BANU KOÇ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671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11:15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94" w:right="73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 526 GASTRONOMİDE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FONKSİYONEL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GIDALAR-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KİŞİSEL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OFİS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94" w:right="73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HATİCE PEKMEZ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8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8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7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726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132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r w:rsidRPr="00BC06D3">
              <w:rPr>
                <w:rFonts w:ascii="Times New Roman"/>
                <w:b/>
                <w:spacing w:val="-5"/>
                <w:sz w:val="16"/>
                <w:szCs w:val="16"/>
              </w:rPr>
              <w:t>Ara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9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8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244736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SBE501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SOSYAL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BİLİMLERDE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ARAŞTIRMA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YÖN. VE ETİK-</w:t>
            </w:r>
          </w:p>
          <w:p w:rsidR="000B681F" w:rsidRPr="00BC06D3" w:rsidRDefault="00244736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YÜKSEK</w:t>
            </w:r>
            <w:r w:rsidR="0038688B" w:rsidRPr="00BC06D3">
              <w:rPr>
                <w:sz w:val="12"/>
                <w:szCs w:val="12"/>
              </w:rPr>
              <w:t xml:space="preserve"> LİSANS DERSLİĞİ</w:t>
            </w:r>
          </w:p>
          <w:p w:rsidR="0038688B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 xml:space="preserve">ATINÇ OLCAY 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7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603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13:30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14:15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0B681F" w:rsidRPr="00BC06D3" w:rsidRDefault="00244736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GMS503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MOLEKÜLER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GASTRONOMİ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MOLEKÜLER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="00BC06D3" w:rsidRPr="00BC06D3">
              <w:rPr>
                <w:sz w:val="12"/>
                <w:szCs w:val="12"/>
              </w:rPr>
              <w:t>MUTFAK</w:t>
            </w:r>
          </w:p>
          <w:p w:rsidR="00BC06D3" w:rsidRPr="00BC06D3" w:rsidRDefault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YÜKSEK LİSANS DERSLİĞİ</w:t>
            </w:r>
          </w:p>
          <w:p w:rsidR="00BC06D3" w:rsidRPr="00BC06D3" w:rsidRDefault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 xml:space="preserve">BANU KOÇ 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0B681F" w:rsidRPr="00BC06D3" w:rsidRDefault="00244736">
            <w:pPr>
              <w:pStyle w:val="TableParagraph"/>
              <w:spacing w:before="47" w:line="225" w:lineRule="auto"/>
              <w:ind w:left="198" w:right="178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509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ŞARP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SEÇİMİ-KİŞİSEL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OFİS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OYA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ÖZKANLI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SBE501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SOSYAL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BİLİMLERDE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ARAŞTIRMA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YÖN. VE ETİK-</w:t>
            </w:r>
          </w:p>
          <w:p w:rsidR="0038688B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YÜKSEK LİSANS DERSLİĞİ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ATINÇ OLCAY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7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655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14:25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15:10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BC06D3" w:rsidRPr="00BC06D3" w:rsidRDefault="00BC06D3" w:rsidP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GMS503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MOLEKÜLER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GASTRONOMİ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MOLEKÜLER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MUTFAK</w:t>
            </w:r>
          </w:p>
          <w:p w:rsidR="00BC06D3" w:rsidRPr="00BC06D3" w:rsidRDefault="00BC06D3" w:rsidP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YÜKSEK LİSANS DERSLİĞİ</w:t>
            </w:r>
          </w:p>
          <w:p w:rsidR="000B681F" w:rsidRPr="00BC06D3" w:rsidRDefault="00BC06D3" w:rsidP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BANU KOÇ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0B681F" w:rsidRPr="00BC06D3" w:rsidRDefault="00244736">
            <w:pPr>
              <w:pStyle w:val="TableParagraph"/>
              <w:spacing w:before="47" w:line="225" w:lineRule="auto"/>
              <w:ind w:left="198" w:right="178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509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ŞARP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SEÇİMİ-KİŞİSEL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OFİS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OYA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ÖZKANLI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38688B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SBE501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SOSYAL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BİLİMLERDE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ARAŞTIRMA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YÖN. VE ETİK-</w:t>
            </w:r>
          </w:p>
          <w:p w:rsidR="0038688B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YÜKSEK LİSANS DERSLİĞİ</w:t>
            </w:r>
          </w:p>
          <w:p w:rsidR="000B681F" w:rsidRPr="00BC06D3" w:rsidRDefault="0038688B" w:rsidP="0038688B">
            <w:pPr>
              <w:pStyle w:val="TableParagraph"/>
              <w:spacing w:before="23" w:line="225" w:lineRule="auto"/>
              <w:ind w:left="171" w:right="150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ATINÇ OLCAY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7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  <w:tr w:rsidR="000B681F" w:rsidTr="00BC06D3">
        <w:trPr>
          <w:trHeight w:val="442"/>
        </w:trPr>
        <w:tc>
          <w:tcPr>
            <w:tcW w:w="607" w:type="dxa"/>
          </w:tcPr>
          <w:p w:rsidR="000B681F" w:rsidRPr="00BC06D3" w:rsidRDefault="00244736">
            <w:pPr>
              <w:pStyle w:val="TableParagraph"/>
              <w:spacing w:before="49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15:20</w:t>
            </w:r>
            <w:proofErr w:type="gramEnd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-</w:t>
            </w:r>
          </w:p>
          <w:p w:rsidR="000B681F" w:rsidRPr="00BC06D3" w:rsidRDefault="00244736">
            <w:pPr>
              <w:pStyle w:val="TableParagraph"/>
              <w:spacing w:before="17"/>
              <w:ind w:left="19"/>
              <w:jc w:val="left"/>
              <w:rPr>
                <w:rFonts w:ascii="Times New Roman"/>
                <w:b/>
                <w:sz w:val="16"/>
                <w:szCs w:val="16"/>
              </w:rPr>
            </w:pPr>
            <w:proofErr w:type="gramStart"/>
            <w:r w:rsidRPr="00BC06D3">
              <w:rPr>
                <w:rFonts w:ascii="Times New Roman"/>
                <w:b/>
                <w:spacing w:val="-2"/>
                <w:sz w:val="16"/>
                <w:szCs w:val="16"/>
              </w:rPr>
              <w:t>16:05</w:t>
            </w:r>
            <w:proofErr w:type="gramEnd"/>
          </w:p>
        </w:tc>
        <w:tc>
          <w:tcPr>
            <w:tcW w:w="1700" w:type="dxa"/>
            <w:shd w:val="clear" w:color="auto" w:fill="FBD4B4" w:themeFill="accent6" w:themeFillTint="66"/>
          </w:tcPr>
          <w:p w:rsidR="00BC06D3" w:rsidRPr="00BC06D3" w:rsidRDefault="00BC06D3" w:rsidP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GMS503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MOLEKÜLER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GASTRONOMİ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MOLEKÜLER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MUTFAK</w:t>
            </w:r>
          </w:p>
          <w:p w:rsidR="00BC06D3" w:rsidRPr="00BC06D3" w:rsidRDefault="00BC06D3" w:rsidP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YÜKSEK LİSANS DERSLİĞİ</w:t>
            </w:r>
          </w:p>
          <w:p w:rsidR="000B681F" w:rsidRPr="00BC06D3" w:rsidRDefault="00BC06D3" w:rsidP="00BC06D3">
            <w:pPr>
              <w:pStyle w:val="TableParagraph"/>
              <w:spacing w:before="23" w:line="225" w:lineRule="auto"/>
              <w:ind w:left="236" w:right="215" w:hanging="1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BANU KOÇ</w:t>
            </w:r>
          </w:p>
        </w:tc>
        <w:tc>
          <w:tcPr>
            <w:tcW w:w="1700" w:type="dxa"/>
            <w:shd w:val="clear" w:color="auto" w:fill="D6E3BC" w:themeFill="accent3" w:themeFillTint="66"/>
          </w:tcPr>
          <w:p w:rsidR="000B681F" w:rsidRPr="00BC06D3" w:rsidRDefault="00244736">
            <w:pPr>
              <w:pStyle w:val="TableParagraph"/>
              <w:spacing w:before="47" w:line="225" w:lineRule="auto"/>
              <w:ind w:left="198" w:right="178"/>
              <w:rPr>
                <w:sz w:val="12"/>
                <w:szCs w:val="12"/>
              </w:rPr>
            </w:pPr>
            <w:r w:rsidRPr="00BC06D3">
              <w:rPr>
                <w:sz w:val="12"/>
                <w:szCs w:val="12"/>
              </w:rPr>
              <w:t>GMS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509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GIDA</w:t>
            </w:r>
            <w:r w:rsidRPr="00BC06D3">
              <w:rPr>
                <w:spacing w:val="-7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VE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ŞARP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SEÇİMİ-KİŞİSEL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OFİS</w:t>
            </w:r>
            <w:r w:rsidRPr="00BC06D3">
              <w:rPr>
                <w:spacing w:val="40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OYA</w:t>
            </w:r>
            <w:r w:rsidRPr="00BC06D3">
              <w:rPr>
                <w:spacing w:val="-8"/>
                <w:sz w:val="12"/>
                <w:szCs w:val="12"/>
              </w:rPr>
              <w:t xml:space="preserve"> </w:t>
            </w:r>
            <w:r w:rsidRPr="00BC06D3">
              <w:rPr>
                <w:sz w:val="12"/>
                <w:szCs w:val="12"/>
              </w:rPr>
              <w:t>ÖZKANLI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8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  <w:shd w:val="clear" w:color="auto" w:fill="C2D69B" w:themeFill="accent3" w:themeFillTint="99"/>
          </w:tcPr>
          <w:p w:rsidR="000B681F" w:rsidRPr="00BC06D3" w:rsidRDefault="000B681F">
            <w:pPr>
              <w:pStyle w:val="TableParagraph"/>
              <w:spacing w:before="33"/>
              <w:jc w:val="left"/>
              <w:rPr>
                <w:sz w:val="12"/>
                <w:szCs w:val="12"/>
              </w:rPr>
            </w:pPr>
          </w:p>
          <w:p w:rsidR="000B681F" w:rsidRPr="00BC06D3" w:rsidRDefault="00244736">
            <w:pPr>
              <w:pStyle w:val="TableParagraph"/>
              <w:ind w:left="17"/>
              <w:rPr>
                <w:sz w:val="12"/>
                <w:szCs w:val="12"/>
              </w:rPr>
            </w:pPr>
            <w:r w:rsidRPr="00BC06D3">
              <w:rPr>
                <w:spacing w:val="-10"/>
                <w:sz w:val="12"/>
                <w:szCs w:val="12"/>
              </w:rPr>
              <w:t>-</w:t>
            </w:r>
          </w:p>
        </w:tc>
        <w:tc>
          <w:tcPr>
            <w:tcW w:w="1700" w:type="dxa"/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  <w:tc>
          <w:tcPr>
            <w:tcW w:w="1695" w:type="dxa"/>
            <w:tcBorders>
              <w:right w:val="thinThickMediumGap" w:sz="3" w:space="0" w:color="808080"/>
            </w:tcBorders>
          </w:tcPr>
          <w:p w:rsidR="000B681F" w:rsidRDefault="000B681F">
            <w:pPr>
              <w:pStyle w:val="TableParagraph"/>
              <w:spacing w:before="33"/>
              <w:jc w:val="left"/>
              <w:rPr>
                <w:sz w:val="11"/>
              </w:rPr>
            </w:pPr>
          </w:p>
          <w:p w:rsidR="000B681F" w:rsidRDefault="00244736">
            <w:pPr>
              <w:pStyle w:val="TableParagraph"/>
              <w:ind w:left="21"/>
              <w:rPr>
                <w:sz w:val="11"/>
              </w:rPr>
            </w:pPr>
            <w:r>
              <w:rPr>
                <w:spacing w:val="-10"/>
                <w:sz w:val="11"/>
              </w:rPr>
              <w:t>-</w:t>
            </w:r>
          </w:p>
        </w:tc>
      </w:tr>
    </w:tbl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>
      <w:pPr>
        <w:pStyle w:val="GvdeMetni"/>
      </w:pPr>
    </w:p>
    <w:p w:rsidR="000B681F" w:rsidRDefault="000B681F" w:rsidP="00BC06D3">
      <w:pPr>
        <w:pStyle w:val="GvdeMetni"/>
        <w:tabs>
          <w:tab w:val="left" w:pos="10821"/>
        </w:tabs>
        <w:spacing w:before="1"/>
      </w:pPr>
      <w:bookmarkStart w:id="0" w:name="_GoBack"/>
      <w:bookmarkEnd w:id="0"/>
    </w:p>
    <w:sectPr w:rsidR="000B681F">
      <w:type w:val="continuous"/>
      <w:pgSz w:w="11900" w:h="16840"/>
      <w:pgMar w:top="200" w:right="36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681F"/>
    <w:rsid w:val="000B681F"/>
    <w:rsid w:val="00244736"/>
    <w:rsid w:val="0038688B"/>
    <w:rsid w:val="00B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 Page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Page</dc:title>
  <dc:creator>bölüm sekreterliği</dc:creator>
  <cp:lastModifiedBy>nazmiye</cp:lastModifiedBy>
  <cp:revision>2</cp:revision>
  <dcterms:created xsi:type="dcterms:W3CDTF">2024-09-20T12:20:00Z</dcterms:created>
  <dcterms:modified xsi:type="dcterms:W3CDTF">2024-09-20T12:20:00Z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