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D3D3" w14:textId="77777777" w:rsidR="00A337B3" w:rsidRDefault="00A337B3">
      <w:pPr>
        <w:spacing w:line="360" w:lineRule="auto"/>
        <w:jc w:val="center"/>
        <w:rPr>
          <w:b/>
          <w:sz w:val="24"/>
          <w:szCs w:val="24"/>
        </w:rPr>
      </w:pPr>
    </w:p>
    <w:p w14:paraId="16431035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GAZİANTEP ÜNİVERSİTESİ GÜZEL SANATLAR FAKÜLTESİ</w:t>
      </w:r>
    </w:p>
    <w:p w14:paraId="25D190D4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RESİM BÖLÜMÜ </w:t>
      </w:r>
    </w:p>
    <w:p w14:paraId="73ADEB1B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A337B3" w14:paraId="78C753D0" w14:textId="77777777">
        <w:trPr>
          <w:trHeight w:val="816"/>
        </w:trPr>
        <w:tc>
          <w:tcPr>
            <w:tcW w:w="3227" w:type="dxa"/>
            <w:vAlign w:val="center"/>
          </w:tcPr>
          <w:p w14:paraId="72215FB2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561174B" w14:textId="46080836" w:rsidR="00A337B3" w:rsidRDefault="00406DAD">
            <w:pPr>
              <w:spacing w:line="360" w:lineRule="auto"/>
              <w:rPr>
                <w:b/>
                <w:sz w:val="24"/>
                <w:szCs w:val="24"/>
              </w:rPr>
            </w:pPr>
            <w:r>
              <w:t>GMS206 GIDA TEKNOLOJİSİ</w:t>
            </w:r>
          </w:p>
        </w:tc>
      </w:tr>
      <w:tr w:rsidR="00A337B3" w14:paraId="5EECD3DA" w14:textId="77777777">
        <w:trPr>
          <w:trHeight w:val="816"/>
        </w:trPr>
        <w:tc>
          <w:tcPr>
            <w:tcW w:w="3227" w:type="dxa"/>
            <w:vAlign w:val="center"/>
          </w:tcPr>
          <w:p w14:paraId="11E73BEA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6EF24277" w14:textId="61BB18CD" w:rsidR="00A337B3" w:rsidRPr="00406DAD" w:rsidRDefault="00406DAD" w:rsidP="00962602">
            <w:pPr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Gıda üretim teknoloji yöntemlerinin anlatılarak üretim pratiklerinin pekiştirilerek farklı örneklerde detaylara dikkat çekilerek, günümüz teknolojisinde nasıl uygulamalar yapıldığının tartışılması</w:t>
            </w:r>
          </w:p>
        </w:tc>
      </w:tr>
      <w:tr w:rsidR="00A337B3" w14:paraId="7E7C5082" w14:textId="77777777">
        <w:trPr>
          <w:trHeight w:val="816"/>
        </w:trPr>
        <w:tc>
          <w:tcPr>
            <w:tcW w:w="3227" w:type="dxa"/>
            <w:vAlign w:val="center"/>
          </w:tcPr>
          <w:p w14:paraId="3E883F84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0BF98552" w14:textId="365EEEED" w:rsidR="00A337B3" w:rsidRDefault="00406D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37B3" w14:paraId="00BD4905" w14:textId="77777777">
        <w:trPr>
          <w:trHeight w:val="816"/>
        </w:trPr>
        <w:tc>
          <w:tcPr>
            <w:tcW w:w="3227" w:type="dxa"/>
            <w:vAlign w:val="center"/>
          </w:tcPr>
          <w:p w14:paraId="02299480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10329CFD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</w:tr>
      <w:tr w:rsidR="00A337B3" w14:paraId="09C17992" w14:textId="77777777">
        <w:trPr>
          <w:trHeight w:val="859"/>
        </w:trPr>
        <w:tc>
          <w:tcPr>
            <w:tcW w:w="3227" w:type="dxa"/>
            <w:vAlign w:val="center"/>
          </w:tcPr>
          <w:p w14:paraId="78A6E448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590A973" w14:textId="4EC71C14" w:rsidR="00A337B3" w:rsidRDefault="009626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Çarşamba, 12:00-12:45</w:t>
            </w:r>
          </w:p>
        </w:tc>
      </w:tr>
      <w:tr w:rsidR="00A337B3" w14:paraId="78CDADD8" w14:textId="77777777">
        <w:trPr>
          <w:trHeight w:val="859"/>
        </w:trPr>
        <w:tc>
          <w:tcPr>
            <w:tcW w:w="3227" w:type="dxa"/>
            <w:vAlign w:val="center"/>
          </w:tcPr>
          <w:p w14:paraId="5E6192E1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604CAE75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 yüze veya Uzaktan Eğitim</w:t>
            </w:r>
          </w:p>
        </w:tc>
      </w:tr>
      <w:tr w:rsidR="00A337B3" w14:paraId="344EBF62" w14:textId="77777777">
        <w:trPr>
          <w:trHeight w:val="816"/>
        </w:trPr>
        <w:tc>
          <w:tcPr>
            <w:tcW w:w="3227" w:type="dxa"/>
            <w:vAlign w:val="center"/>
          </w:tcPr>
          <w:p w14:paraId="05933487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B52D8A9" w14:textId="467EDABC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Gaziantep Üniversitesi, </w:t>
            </w:r>
            <w:r w:rsidR="00406DAD">
              <w:rPr>
                <w:sz w:val="24"/>
                <w:szCs w:val="24"/>
              </w:rPr>
              <w:t>Turizm Fakültesi, Gastronomi ve Mutfak Sanatları Bölümü</w:t>
            </w:r>
          </w:p>
        </w:tc>
      </w:tr>
      <w:tr w:rsidR="00A337B3" w14:paraId="4C4AAC89" w14:textId="77777777">
        <w:trPr>
          <w:trHeight w:val="816"/>
        </w:trPr>
        <w:tc>
          <w:tcPr>
            <w:tcW w:w="3227" w:type="dxa"/>
            <w:vAlign w:val="center"/>
          </w:tcPr>
          <w:p w14:paraId="4C10F355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153F0D3" w14:textId="19B0BAD3" w:rsidR="00A337B3" w:rsidRDefault="00406DA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Dr.Öğr.Üye</w:t>
            </w:r>
            <w:proofErr w:type="spellEnd"/>
            <w:r>
              <w:rPr>
                <w:sz w:val="24"/>
                <w:szCs w:val="24"/>
              </w:rPr>
              <w:t>. Oya ÖZKANLI</w:t>
            </w:r>
          </w:p>
        </w:tc>
      </w:tr>
      <w:tr w:rsidR="00A337B3" w14:paraId="2137E103" w14:textId="77777777">
        <w:trPr>
          <w:trHeight w:val="816"/>
        </w:trPr>
        <w:tc>
          <w:tcPr>
            <w:tcW w:w="3227" w:type="dxa"/>
            <w:vAlign w:val="center"/>
          </w:tcPr>
          <w:p w14:paraId="67C9F476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3824942C" w14:textId="77777777" w:rsidR="00B424EE" w:rsidRDefault="009533DF">
            <w:pPr>
              <w:spacing w:line="360" w:lineRule="auto"/>
              <w:rPr>
                <w:sz w:val="24"/>
                <w:szCs w:val="24"/>
              </w:rPr>
            </w:pPr>
            <w:hyperlink r:id="rId6" w:history="1">
              <w:r w:rsidR="00406DAD" w:rsidRPr="004E660D">
                <w:rPr>
                  <w:rStyle w:val="Kpr"/>
                  <w:sz w:val="24"/>
                  <w:szCs w:val="24"/>
                </w:rPr>
                <w:t>ozbayram@gantep.edu.tr</w:t>
              </w:r>
            </w:hyperlink>
            <w:r w:rsidR="001B0F16">
              <w:rPr>
                <w:sz w:val="24"/>
                <w:szCs w:val="24"/>
              </w:rPr>
              <w:t xml:space="preserve">, </w:t>
            </w:r>
          </w:p>
          <w:p w14:paraId="49B433E6" w14:textId="0AE2C176" w:rsidR="00A337B3" w:rsidRDefault="001B0F16" w:rsidP="00B424E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 Bulvarı 27310 Gaziantep Üniversitesi Merkez Kampüsü, </w:t>
            </w:r>
            <w:r w:rsidR="00406DAD">
              <w:rPr>
                <w:sz w:val="24"/>
                <w:szCs w:val="24"/>
              </w:rPr>
              <w:t xml:space="preserve">Turizm </w:t>
            </w:r>
            <w:r>
              <w:rPr>
                <w:sz w:val="24"/>
                <w:szCs w:val="24"/>
              </w:rPr>
              <w:t xml:space="preserve">Fakültesi, </w:t>
            </w:r>
            <w:r w:rsidR="00406DAD">
              <w:rPr>
                <w:sz w:val="24"/>
                <w:szCs w:val="24"/>
              </w:rPr>
              <w:t xml:space="preserve">Gastronomi ve Mutfak Sanatları </w:t>
            </w:r>
            <w:r>
              <w:rPr>
                <w:sz w:val="24"/>
                <w:szCs w:val="24"/>
              </w:rPr>
              <w:t>Bölümü. Şehitkamil/Gaziantep/TÜRKİYE</w:t>
            </w:r>
          </w:p>
        </w:tc>
      </w:tr>
      <w:tr w:rsidR="00A337B3" w14:paraId="2FDA64E4" w14:textId="77777777">
        <w:trPr>
          <w:trHeight w:val="816"/>
        </w:trPr>
        <w:tc>
          <w:tcPr>
            <w:tcW w:w="3227" w:type="dxa"/>
            <w:vAlign w:val="center"/>
          </w:tcPr>
          <w:p w14:paraId="77BFFD7D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1B6C969A" w14:textId="2669CDF8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A337B3" w14:paraId="58974EC5" w14:textId="77777777">
        <w:trPr>
          <w:trHeight w:val="816"/>
        </w:trPr>
        <w:tc>
          <w:tcPr>
            <w:tcW w:w="3227" w:type="dxa"/>
            <w:vAlign w:val="center"/>
          </w:tcPr>
          <w:p w14:paraId="685D5B96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Dersin Ön Koşulları</w:t>
            </w:r>
          </w:p>
          <w:p w14:paraId="608F84BF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 tanımlanarak ders ile ilgili ön koşul bilgileri verilmelidir. Ayrıca dersin ön koşulu olduğu dersler varsa onların da hangi dersler olduğu belirtilmelidir.)</w:t>
            </w:r>
          </w:p>
          <w:p w14:paraId="7CE48BDE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6D6C6D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Öğrencinin, bu dersi alması için geçmiş dönem derslerinde gerekli krediyi elde etmesi</w:t>
            </w:r>
          </w:p>
        </w:tc>
      </w:tr>
      <w:tr w:rsidR="00A337B3" w14:paraId="31D3919F" w14:textId="77777777">
        <w:trPr>
          <w:trHeight w:val="816"/>
        </w:trPr>
        <w:tc>
          <w:tcPr>
            <w:tcW w:w="3227" w:type="dxa"/>
            <w:vAlign w:val="center"/>
          </w:tcPr>
          <w:p w14:paraId="3FB5B08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Amacı</w:t>
            </w:r>
          </w:p>
          <w:p w14:paraId="384250DC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(Dersin hangi amaçla verildiği ve öğrencilere neler kazandıracağı anlatılmalıdır.)</w:t>
            </w:r>
          </w:p>
          <w:p w14:paraId="6324E0A3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8CAA974" w14:textId="620ADD66" w:rsidR="00A337B3" w:rsidRDefault="00E111A4" w:rsidP="00E810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Gıda teknolojisinin</w:t>
            </w:r>
            <w:r w:rsidR="00E8104B">
              <w:rPr>
                <w:color w:val="000000"/>
                <w:sz w:val="24"/>
                <w:szCs w:val="24"/>
              </w:rPr>
              <w:t xml:space="preserve"> tarihsel boyutunun araştırmalarla incelenmesi ve irdelenmesi, geçmişten günümüze nasıl bir gelişim gösterdiğinin kanıtlarının işlenmesi,</w:t>
            </w:r>
            <w:r>
              <w:rPr>
                <w:color w:val="000000"/>
                <w:sz w:val="24"/>
                <w:szCs w:val="24"/>
              </w:rPr>
              <w:t xml:space="preserve"> farklı besin gruplarının nasıl ürün haline getirildiğinin </w:t>
            </w:r>
            <w:r w:rsidR="00E8104B">
              <w:rPr>
                <w:color w:val="000000"/>
                <w:sz w:val="24"/>
                <w:szCs w:val="24"/>
              </w:rPr>
              <w:t xml:space="preserve">işlenmesi, belli başlı </w:t>
            </w:r>
            <w:r>
              <w:rPr>
                <w:color w:val="000000"/>
                <w:sz w:val="24"/>
                <w:szCs w:val="24"/>
              </w:rPr>
              <w:t>saklama yöntemlerinin</w:t>
            </w:r>
            <w:r w:rsidR="00E8104B">
              <w:rPr>
                <w:color w:val="000000"/>
                <w:sz w:val="24"/>
                <w:szCs w:val="24"/>
              </w:rPr>
              <w:t xml:space="preserve"> özelliklerinin işlenmesi.</w:t>
            </w:r>
          </w:p>
        </w:tc>
      </w:tr>
      <w:tr w:rsidR="00A337B3" w14:paraId="49F341F9" w14:textId="77777777">
        <w:trPr>
          <w:trHeight w:val="816"/>
        </w:trPr>
        <w:tc>
          <w:tcPr>
            <w:tcW w:w="3227" w:type="dxa"/>
            <w:vAlign w:val="center"/>
          </w:tcPr>
          <w:p w14:paraId="1C86495F" w14:textId="7087C6DA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Yöntemleri</w:t>
            </w:r>
          </w:p>
          <w:p w14:paraId="66B9755C" w14:textId="1CC790C4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3D83EEF" w14:textId="579F7E92" w:rsidR="00E8104B" w:rsidRDefault="001B0F16" w:rsidP="00B424E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Öğretim Elemanı Tarafından Anlatılması</w:t>
            </w:r>
            <w:r w:rsidR="00B424EE">
              <w:rPr>
                <w:sz w:val="24"/>
                <w:szCs w:val="24"/>
              </w:rPr>
              <w:t xml:space="preserve"> </w:t>
            </w:r>
            <w:r w:rsidR="00E8104B">
              <w:rPr>
                <w:sz w:val="24"/>
                <w:szCs w:val="24"/>
              </w:rPr>
              <w:t xml:space="preserve">Seçilen reçetelerin uygulanarak deneyim kazanılması ve yorumlanması. </w:t>
            </w:r>
          </w:p>
        </w:tc>
      </w:tr>
      <w:tr w:rsidR="00A337B3" w14:paraId="2B9F551A" w14:textId="77777777">
        <w:trPr>
          <w:trHeight w:val="816"/>
        </w:trPr>
        <w:tc>
          <w:tcPr>
            <w:tcW w:w="3227" w:type="dxa"/>
            <w:vAlign w:val="center"/>
          </w:tcPr>
          <w:p w14:paraId="1436BDB5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İçeriği ve Hedefler</w:t>
            </w:r>
          </w:p>
          <w:p w14:paraId="131890D7" w14:textId="2F096DFF" w:rsidR="00A337B3" w:rsidRDefault="00A337B3">
            <w:pPr>
              <w:rPr>
                <w:i/>
                <w:sz w:val="18"/>
                <w:szCs w:val="18"/>
              </w:rPr>
            </w:pPr>
          </w:p>
          <w:p w14:paraId="3079318B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8F31B36" w14:textId="77777777" w:rsidR="00A337B3" w:rsidRDefault="009A18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teknolojisinin tanımını tarihçesini ve yöntemlerini yorumlar.</w:t>
            </w:r>
          </w:p>
          <w:p w14:paraId="795DB51A" w14:textId="77777777" w:rsidR="009A18E8" w:rsidRDefault="009A18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yöntemlerini öğrenir.</w:t>
            </w:r>
          </w:p>
          <w:p w14:paraId="64321F2D" w14:textId="77777777" w:rsidR="009A18E8" w:rsidRDefault="009A18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Sebze, süt, tahıl, et teknolojisi ve ürünlerini tanır.</w:t>
            </w:r>
          </w:p>
          <w:p w14:paraId="3418847C" w14:textId="46F60851" w:rsidR="009A18E8" w:rsidRDefault="009A18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Saklama yöntemlerini tanımlar.</w:t>
            </w:r>
          </w:p>
        </w:tc>
      </w:tr>
      <w:tr w:rsidR="00A337B3" w14:paraId="3BC3E3DD" w14:textId="77777777">
        <w:trPr>
          <w:trHeight w:val="816"/>
        </w:trPr>
        <w:tc>
          <w:tcPr>
            <w:tcW w:w="3227" w:type="dxa"/>
            <w:vAlign w:val="center"/>
          </w:tcPr>
          <w:p w14:paraId="1A9087EF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Geçme Koşulları</w:t>
            </w:r>
          </w:p>
          <w:p w14:paraId="35BBAC39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(Öğrencilerin ders ile ilgili sorumlulukları, devam zorunlulukları, ödevler ve sınavlar hakkında detaylı bilgi verilmelidir.)</w:t>
            </w:r>
          </w:p>
          <w:p w14:paraId="7BCADCB9" w14:textId="77777777" w:rsidR="00A337B3" w:rsidRDefault="00A337B3"/>
        </w:tc>
        <w:tc>
          <w:tcPr>
            <w:tcW w:w="6465" w:type="dxa"/>
            <w:vAlign w:val="center"/>
          </w:tcPr>
          <w:p w14:paraId="30829321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üzerinden değerlendirilecek yazılı ara sınavın (vize sınavı) %40'ı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2 100 üzerinden değerlendirilecek yazılı yılsonu (final) sınavının %60’ı</w:t>
            </w:r>
            <w:r>
              <w:rPr>
                <w:sz w:val="24"/>
                <w:szCs w:val="24"/>
              </w:rPr>
              <w:br/>
              <w:t>3 Toplamda iki sınavın ortalamasının 45 ve üzeri olması, öğrencinin 6 saat ve üzeri devamsızlık yapmaması</w:t>
            </w:r>
          </w:p>
          <w:p w14:paraId="1C531E73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puanının yeterli olmaması durumunda yılsonu yazılı sınavı yerine bütünleme sınavına girerek başarılı olması.</w:t>
            </w:r>
          </w:p>
        </w:tc>
      </w:tr>
      <w:tr w:rsidR="00A337B3" w14:paraId="23269CB8" w14:textId="77777777">
        <w:trPr>
          <w:trHeight w:val="816"/>
        </w:trPr>
        <w:tc>
          <w:tcPr>
            <w:tcW w:w="3227" w:type="dxa"/>
            <w:vAlign w:val="center"/>
          </w:tcPr>
          <w:p w14:paraId="3729A297" w14:textId="3F531B44" w:rsidR="00A337B3" w:rsidRPr="00B424EE" w:rsidRDefault="001B0F16" w:rsidP="00B424E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Ölçme ve Değerlendirme</w:t>
            </w:r>
          </w:p>
        </w:tc>
        <w:tc>
          <w:tcPr>
            <w:tcW w:w="6465" w:type="dxa"/>
            <w:vAlign w:val="center"/>
          </w:tcPr>
          <w:p w14:paraId="534F456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 boyunca öğrenci vize ve final sınavlarından sorumludur. Telafi için bütünleme yazılı sınavları yapılmaktadır.</w:t>
            </w:r>
          </w:p>
        </w:tc>
      </w:tr>
      <w:tr w:rsidR="00A337B3" w14:paraId="664072BE" w14:textId="77777777">
        <w:trPr>
          <w:trHeight w:val="816"/>
        </w:trPr>
        <w:tc>
          <w:tcPr>
            <w:tcW w:w="3227" w:type="dxa"/>
            <w:vAlign w:val="center"/>
          </w:tcPr>
          <w:p w14:paraId="1B5714F0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76CB09B6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zorunluluğu bulunmaktadır. Öğrenci en az 8 saat devamsızlık yapma hakkına sahiptir.</w:t>
            </w:r>
          </w:p>
        </w:tc>
      </w:tr>
      <w:tr w:rsidR="00A337B3" w14:paraId="521D07EE" w14:textId="77777777">
        <w:trPr>
          <w:trHeight w:val="816"/>
        </w:trPr>
        <w:tc>
          <w:tcPr>
            <w:tcW w:w="3227" w:type="dxa"/>
            <w:vAlign w:val="center"/>
          </w:tcPr>
          <w:p w14:paraId="517EC4F4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Kullanılacak Kaynaklar ve Kitaplar Listesi</w:t>
            </w:r>
          </w:p>
          <w:p w14:paraId="0756ADFE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(Dönem boyunca öğrencilerinize faydalı olacağına inandığınız tüm makaleler, kaynaklar, kitaplar ve öğretim materyallerinin listesi sunulmalıdır.)</w:t>
            </w:r>
          </w:p>
          <w:p w14:paraId="235DAB96" w14:textId="77777777" w:rsidR="00A337B3" w:rsidRDefault="00A337B3"/>
        </w:tc>
        <w:tc>
          <w:tcPr>
            <w:tcW w:w="6465" w:type="dxa"/>
            <w:vAlign w:val="center"/>
          </w:tcPr>
          <w:p w14:paraId="2B7B4DBE" w14:textId="41935751" w:rsidR="00E111A4" w:rsidRDefault="00E111A4" w:rsidP="00B424E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BULDUK Sıdıka, GIDA TEKNOLOJİSİ,</w:t>
            </w:r>
            <w:r w:rsidR="00FF07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ANKARA 2010. </w:t>
            </w:r>
            <w:bookmarkStart w:id="0" w:name="_GoBack"/>
            <w:bookmarkEnd w:id="0"/>
          </w:p>
          <w:p w14:paraId="511FF594" w14:textId="7AF979D1" w:rsidR="00A337B3" w:rsidRDefault="00FF07BE" w:rsidP="00B424E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AKBULUT NECATİ VE KARAGÖZLÜ CEM, GIDA BİLİMİ VE TEKNOLOJİSİ, </w:t>
            </w:r>
            <w:r w:rsidR="0018078C">
              <w:rPr>
                <w:sz w:val="24"/>
                <w:szCs w:val="24"/>
              </w:rPr>
              <w:t>İZMİR, 2012.</w:t>
            </w:r>
          </w:p>
        </w:tc>
      </w:tr>
    </w:tbl>
    <w:p w14:paraId="3EC61525" w14:textId="77777777" w:rsidR="00A337B3" w:rsidRDefault="00A337B3">
      <w:pPr>
        <w:spacing w:line="360" w:lineRule="auto"/>
        <w:rPr>
          <w:b/>
          <w:sz w:val="24"/>
          <w:szCs w:val="24"/>
        </w:rPr>
      </w:pPr>
    </w:p>
    <w:p w14:paraId="5026048E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HAFTALIK DERS PLANI</w:t>
      </w:r>
    </w:p>
    <w:p w14:paraId="5D89ACCD" w14:textId="6DBFC42D" w:rsidR="00A337B3" w:rsidRDefault="001B0F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(Ders konularının işleneceği haftaları açıklamanız öğrencilerin dersleri takip etmelerini ve hazırlanmalarını kolaylaştıracaktır. Haftalık ders planının derslerin işleniş hızına göre değişiklik gösterebileceği bilgisi de </w:t>
      </w:r>
      <w:proofErr w:type="spellStart"/>
      <w:r>
        <w:rPr>
          <w:i/>
          <w:sz w:val="18"/>
          <w:szCs w:val="18"/>
        </w:rPr>
        <w:t>eklen</w:t>
      </w:r>
      <w:r w:rsidR="00FF07BE">
        <w:rPr>
          <w:i/>
          <w:sz w:val="18"/>
          <w:szCs w:val="18"/>
        </w:rPr>
        <w:t>NECAT</w:t>
      </w:r>
      <w:r>
        <w:rPr>
          <w:i/>
          <w:sz w:val="18"/>
          <w:szCs w:val="18"/>
        </w:rPr>
        <w:t>ebilir</w:t>
      </w:r>
      <w:proofErr w:type="spellEnd"/>
      <w:r>
        <w:rPr>
          <w:i/>
          <w:sz w:val="18"/>
          <w:szCs w:val="18"/>
        </w:rPr>
        <w:t>.)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A337B3" w14:paraId="10373C66" w14:textId="77777777">
        <w:trPr>
          <w:trHeight w:val="926"/>
        </w:trPr>
        <w:tc>
          <w:tcPr>
            <w:tcW w:w="1441" w:type="dxa"/>
            <w:vAlign w:val="center"/>
          </w:tcPr>
          <w:p w14:paraId="05B71FEC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Hafta</w:t>
            </w:r>
          </w:p>
          <w:p w14:paraId="5D506657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0730DFD" w14:textId="3D2C5003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 </w:t>
            </w:r>
            <w:r w:rsidR="0018078C">
              <w:rPr>
                <w:color w:val="000000"/>
                <w:sz w:val="24"/>
                <w:szCs w:val="24"/>
              </w:rPr>
              <w:t>Gıda teknolojisinin tarihçesi, tanımı, yöntemleri</w:t>
            </w:r>
            <w:r>
              <w:br/>
            </w:r>
            <w:r>
              <w:rPr>
                <w:sz w:val="24"/>
                <w:szCs w:val="24"/>
              </w:rPr>
              <w:t xml:space="preserve">Amaç :  Öğrencinin </w:t>
            </w:r>
            <w:r w:rsidR="0018078C">
              <w:rPr>
                <w:sz w:val="24"/>
                <w:szCs w:val="24"/>
              </w:rPr>
              <w:t>gıda bilimi ve teknolojisi hakkında bilgiler</w:t>
            </w:r>
            <w:r>
              <w:rPr>
                <w:sz w:val="24"/>
                <w:szCs w:val="24"/>
              </w:rPr>
              <w:t xml:space="preserve"> öğrenmesi</w:t>
            </w:r>
          </w:p>
          <w:p w14:paraId="08ECA2D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792EE1CC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 (Dersin İşlenişi): Dersi öğretim elemanının anlatımı</w:t>
            </w:r>
          </w:p>
          <w:p w14:paraId="16993FF4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</w:tc>
      </w:tr>
      <w:tr w:rsidR="00A337B3" w14:paraId="55EC7B07" w14:textId="77777777">
        <w:trPr>
          <w:trHeight w:val="926"/>
        </w:trPr>
        <w:tc>
          <w:tcPr>
            <w:tcW w:w="1441" w:type="dxa"/>
            <w:vAlign w:val="center"/>
          </w:tcPr>
          <w:p w14:paraId="3214D6D8" w14:textId="77777777" w:rsidR="00A337B3" w:rsidRDefault="001B0F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Hafta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349707EC" w14:textId="2E25A630" w:rsidR="00500FDD" w:rsidRPr="00500FDD" w:rsidRDefault="001B0F16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 xml:space="preserve">Konu: </w:t>
            </w:r>
            <w:r w:rsidR="00500FDD" w:rsidRPr="00500FDD">
              <w:rPr>
                <w:bCs/>
                <w:sz w:val="24"/>
                <w:szCs w:val="24"/>
              </w:rPr>
              <w:t xml:space="preserve">Gıda </w:t>
            </w:r>
            <w:r w:rsidR="00500FDD">
              <w:rPr>
                <w:bCs/>
                <w:sz w:val="24"/>
                <w:szCs w:val="24"/>
              </w:rPr>
              <w:t xml:space="preserve">üretimi, </w:t>
            </w:r>
            <w:proofErr w:type="spellStart"/>
            <w:r w:rsidR="00500FDD">
              <w:rPr>
                <w:bCs/>
                <w:sz w:val="24"/>
                <w:szCs w:val="24"/>
              </w:rPr>
              <w:t>Probiyotikler</w:t>
            </w:r>
            <w:proofErr w:type="spellEnd"/>
            <w:r w:rsidR="00500FD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00FDD">
              <w:rPr>
                <w:bCs/>
                <w:sz w:val="24"/>
                <w:szCs w:val="24"/>
              </w:rPr>
              <w:t>Prebiyotikler</w:t>
            </w:r>
            <w:proofErr w:type="spellEnd"/>
            <w:r w:rsidR="00500FDD">
              <w:rPr>
                <w:bCs/>
                <w:sz w:val="24"/>
                <w:szCs w:val="24"/>
              </w:rPr>
              <w:t>, Organik gıdalar</w:t>
            </w:r>
          </w:p>
          <w:p w14:paraId="6482E260" w14:textId="2BDC8968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Öğrenci </w:t>
            </w:r>
            <w:r w:rsidR="00500FDD">
              <w:rPr>
                <w:sz w:val="24"/>
                <w:szCs w:val="24"/>
              </w:rPr>
              <w:t>gıdaların içeriğinde yer alan bileşenlerin hangi özelliklere sahip olduğunu öğrenir.</w:t>
            </w:r>
          </w:p>
          <w:p w14:paraId="0C3368C6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2B473CFD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66FB6D3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Öğrenci sanatsal estetik kavramlar hakkında araştırmalar yapar</w:t>
            </w:r>
          </w:p>
          <w:p w14:paraId="5699660A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A337B3" w14:paraId="0330AB27" w14:textId="77777777">
        <w:trPr>
          <w:trHeight w:val="976"/>
        </w:trPr>
        <w:tc>
          <w:tcPr>
            <w:tcW w:w="1441" w:type="dxa"/>
            <w:vAlign w:val="center"/>
          </w:tcPr>
          <w:p w14:paraId="6C389CDF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Hafta</w:t>
            </w:r>
          </w:p>
          <w:p w14:paraId="52E71557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62A8E0A" w14:textId="0D484D3D" w:rsidR="00A337B3" w:rsidRDefault="001B0F1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500FDD">
              <w:rPr>
                <w:color w:val="000000"/>
                <w:sz w:val="24"/>
                <w:szCs w:val="24"/>
              </w:rPr>
              <w:t>Gıdaların muhafaza yöntemlerindeki teknolojik gelişmeler</w:t>
            </w:r>
          </w:p>
          <w:p w14:paraId="2997CA89" w14:textId="7A782D9D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500FDD">
              <w:rPr>
                <w:sz w:val="24"/>
                <w:szCs w:val="24"/>
              </w:rPr>
              <w:t>Gıda teknolojisinde uygulanan teknolojik yöntemlerin çeşitlerini ve özelliklerini öğrenir.</w:t>
            </w:r>
          </w:p>
          <w:p w14:paraId="3F41A663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Öncesi Görevler: -</w:t>
            </w:r>
          </w:p>
          <w:p w14:paraId="5498FBC8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0BFFFD0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7699BE9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A337B3" w14:paraId="2FF8E11A" w14:textId="77777777">
        <w:trPr>
          <w:trHeight w:val="926"/>
        </w:trPr>
        <w:tc>
          <w:tcPr>
            <w:tcW w:w="1441" w:type="dxa"/>
            <w:vAlign w:val="center"/>
          </w:tcPr>
          <w:p w14:paraId="7D22AEFC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4. Hafta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0E0E7EC" w14:textId="77777777" w:rsidR="005D1360" w:rsidRDefault="001B0F16" w:rsidP="005D136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sz w:val="24"/>
                <w:szCs w:val="24"/>
              </w:rPr>
              <w:t xml:space="preserve"> </w:t>
            </w:r>
            <w:r w:rsidR="005D1360">
              <w:rPr>
                <w:color w:val="000000"/>
                <w:sz w:val="24"/>
                <w:szCs w:val="24"/>
              </w:rPr>
              <w:t>Süt teknolojisi ve özellikleri</w:t>
            </w:r>
            <w:r>
              <w:rPr>
                <w:sz w:val="24"/>
                <w:szCs w:val="24"/>
              </w:rPr>
              <w:br/>
              <w:t xml:space="preserve">Amaç :  </w:t>
            </w:r>
            <w:r w:rsidR="005D1360">
              <w:rPr>
                <w:sz w:val="24"/>
                <w:szCs w:val="24"/>
              </w:rPr>
              <w:t>Sütün bileşimini, özelliklerini, sütün muhafaza yöntemlerini öğrenir.</w:t>
            </w:r>
          </w:p>
          <w:p w14:paraId="34176E29" w14:textId="123330B9" w:rsidR="00A337B3" w:rsidRPr="005D1360" w:rsidRDefault="001B0F16" w:rsidP="005D136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01E9FCC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08923422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6BE6C2C9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0ECB7FF7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14D0C311" w14:textId="77777777">
        <w:trPr>
          <w:trHeight w:val="926"/>
        </w:trPr>
        <w:tc>
          <w:tcPr>
            <w:tcW w:w="1441" w:type="dxa"/>
            <w:vAlign w:val="center"/>
          </w:tcPr>
          <w:p w14:paraId="79E06906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Hafta</w:t>
            </w:r>
          </w:p>
          <w:p w14:paraId="312A0F6E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9EB95E" w14:textId="5C5F3DDE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5D1360">
              <w:rPr>
                <w:color w:val="000000"/>
                <w:sz w:val="24"/>
                <w:szCs w:val="24"/>
              </w:rPr>
              <w:t>Süt teknolojisi ve özellikleri</w:t>
            </w:r>
          </w:p>
          <w:p w14:paraId="253A0CCA" w14:textId="3C5F8E70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4A5545">
              <w:rPr>
                <w:sz w:val="24"/>
                <w:szCs w:val="24"/>
              </w:rPr>
              <w:t xml:space="preserve">Sütün türevleri (peynir, yoğurt, kefir, </w:t>
            </w:r>
            <w:proofErr w:type="spellStart"/>
            <w:r w:rsidR="004A5545">
              <w:rPr>
                <w:sz w:val="24"/>
                <w:szCs w:val="24"/>
              </w:rPr>
              <w:t>tereyağ</w:t>
            </w:r>
            <w:proofErr w:type="spellEnd"/>
            <w:r w:rsidR="004A5545">
              <w:rPr>
                <w:sz w:val="24"/>
                <w:szCs w:val="24"/>
              </w:rPr>
              <w:t>)</w:t>
            </w:r>
          </w:p>
          <w:p w14:paraId="3F09595B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64B5C5D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2C736B0D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</w:t>
            </w:r>
          </w:p>
          <w:p w14:paraId="62DE9010" w14:textId="39BD2170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0F499473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354DDFCB" w14:textId="77777777">
        <w:trPr>
          <w:trHeight w:val="926"/>
        </w:trPr>
        <w:tc>
          <w:tcPr>
            <w:tcW w:w="1441" w:type="dxa"/>
            <w:vAlign w:val="center"/>
          </w:tcPr>
          <w:p w14:paraId="27D81B00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Hafta</w:t>
            </w:r>
          </w:p>
          <w:p w14:paraId="28908ED7" w14:textId="77777777" w:rsidR="00A337B3" w:rsidRDefault="00A337B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CC49EA7" w14:textId="7709A758" w:rsidR="00A337B3" w:rsidRDefault="001B0F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4A5545">
              <w:rPr>
                <w:sz w:val="24"/>
                <w:szCs w:val="24"/>
              </w:rPr>
              <w:t>Tahıl (Hububat) Teknolojisi</w:t>
            </w:r>
          </w:p>
          <w:p w14:paraId="2E0750A0" w14:textId="07FC2A30" w:rsidR="00A337B3" w:rsidRDefault="001B0F16">
            <w:pPr>
              <w:spacing w:line="276" w:lineRule="auto"/>
            </w:pPr>
            <w:r>
              <w:rPr>
                <w:sz w:val="24"/>
                <w:szCs w:val="24"/>
              </w:rPr>
              <w:t xml:space="preserve">Amaç :  </w:t>
            </w:r>
            <w:r w:rsidR="004A5545">
              <w:rPr>
                <w:sz w:val="24"/>
                <w:szCs w:val="24"/>
              </w:rPr>
              <w:t>Tahılların genel özelliklerini öğrenir.</w:t>
            </w:r>
          </w:p>
          <w:p w14:paraId="69ACC970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</w:t>
            </w:r>
          </w:p>
          <w:p w14:paraId="24B8BA30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14:paraId="5DCB7783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Görevler:-</w:t>
            </w:r>
          </w:p>
          <w:p w14:paraId="61B4BFA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6E28FBB9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07AD4D47" w14:textId="77777777">
        <w:trPr>
          <w:trHeight w:val="926"/>
        </w:trPr>
        <w:tc>
          <w:tcPr>
            <w:tcW w:w="1441" w:type="dxa"/>
            <w:vAlign w:val="center"/>
          </w:tcPr>
          <w:p w14:paraId="078F44B1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 Hafta</w:t>
            </w:r>
          </w:p>
          <w:p w14:paraId="1E4AFAE4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D87C655" w14:textId="12F76955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4A5545">
              <w:rPr>
                <w:sz w:val="24"/>
                <w:szCs w:val="24"/>
              </w:rPr>
              <w:t>Tahıl (Hububat) Teknolojisi</w:t>
            </w:r>
          </w:p>
          <w:p w14:paraId="1CD08BFD" w14:textId="4ECB4BAE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4A5545">
              <w:rPr>
                <w:sz w:val="24"/>
                <w:szCs w:val="24"/>
              </w:rPr>
              <w:t xml:space="preserve">Un teknolojisi, ekmek üretim teknolojisi, makarna teknolojisinin özelliklerini öğrenir. </w:t>
            </w:r>
          </w:p>
          <w:p w14:paraId="07972BFA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4D7EB8BD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Sırasında Yapılacaklar: Dersi öğretim elemanının anlatımı</w:t>
            </w:r>
          </w:p>
          <w:p w14:paraId="1181F6DE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41E84BB6" w14:textId="77777777" w:rsidR="00A337B3" w:rsidRDefault="001B0F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A337B3" w14:paraId="008328A8" w14:textId="77777777">
        <w:trPr>
          <w:trHeight w:val="976"/>
        </w:trPr>
        <w:tc>
          <w:tcPr>
            <w:tcW w:w="1441" w:type="dxa"/>
            <w:vAlign w:val="center"/>
          </w:tcPr>
          <w:p w14:paraId="1E7A4D33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8. Hafta</w:t>
            </w:r>
          </w:p>
          <w:p w14:paraId="54F05E0A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548E89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 SINAV (VİZE) HAFTASI: </w:t>
            </w:r>
          </w:p>
          <w:p w14:paraId="5AECDCA2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14:paraId="4BD91BE7" w14:textId="579AD0C5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Sınavda sorulacak soru</w:t>
            </w:r>
            <w:r w:rsidR="00A118FC">
              <w:rPr>
                <w:sz w:val="24"/>
                <w:szCs w:val="24"/>
              </w:rPr>
              <w:t>lar</w:t>
            </w:r>
            <w:r>
              <w:rPr>
                <w:sz w:val="24"/>
                <w:szCs w:val="24"/>
              </w:rPr>
              <w:t xml:space="preserve"> sonucunda 100 üzerinden başarısı. 6 saat devamsızlık yapmamış olması</w:t>
            </w:r>
          </w:p>
          <w:p w14:paraId="631039B8" w14:textId="77777777" w:rsidR="00A337B3" w:rsidRDefault="00A337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37B3" w14:paraId="06B92A68" w14:textId="77777777">
        <w:trPr>
          <w:trHeight w:val="926"/>
        </w:trPr>
        <w:tc>
          <w:tcPr>
            <w:tcW w:w="1441" w:type="dxa"/>
            <w:vAlign w:val="center"/>
          </w:tcPr>
          <w:p w14:paraId="42BB5C38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Hafta</w:t>
            </w:r>
          </w:p>
          <w:p w14:paraId="28CDAA1C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03CA56" w14:textId="1A7B9D59" w:rsidR="00A337B3" w:rsidRPr="001838BF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Konu: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="001838BF" w:rsidRPr="001838BF">
              <w:rPr>
                <w:color w:val="000000"/>
                <w:sz w:val="24"/>
                <w:szCs w:val="24"/>
              </w:rPr>
              <w:t>Et</w:t>
            </w:r>
            <w:r w:rsidR="001838BF">
              <w:rPr>
                <w:color w:val="000000"/>
                <w:sz w:val="24"/>
                <w:szCs w:val="24"/>
              </w:rPr>
              <w:t xml:space="preserve"> ve Et Ürünleri Teknolojisi</w:t>
            </w:r>
          </w:p>
          <w:p w14:paraId="2D76411A" w14:textId="726294EC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1838BF">
              <w:rPr>
                <w:sz w:val="24"/>
                <w:szCs w:val="24"/>
              </w:rPr>
              <w:t>Et ve ürünlerinin muhafaza yöntemlerini öğrenir.</w:t>
            </w:r>
          </w:p>
          <w:p w14:paraId="2CAC3FAA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Öncesi Görevler: </w:t>
            </w:r>
          </w:p>
          <w:p w14:paraId="67131F97" w14:textId="2DCFE5D1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1838BF">
              <w:rPr>
                <w:sz w:val="24"/>
                <w:szCs w:val="24"/>
              </w:rPr>
              <w:t>Dersi öğretim elemanının anlatımı</w:t>
            </w:r>
          </w:p>
          <w:p w14:paraId="63AFE4F4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6DEF639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  <w:p w14:paraId="13CBA658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53897A32" w14:textId="77777777">
        <w:trPr>
          <w:trHeight w:val="926"/>
        </w:trPr>
        <w:tc>
          <w:tcPr>
            <w:tcW w:w="1441" w:type="dxa"/>
            <w:vAlign w:val="center"/>
          </w:tcPr>
          <w:p w14:paraId="089C803F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Hafta</w:t>
            </w:r>
          </w:p>
          <w:p w14:paraId="76F0A7A8" w14:textId="77777777" w:rsidR="00A337B3" w:rsidRDefault="00A337B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95CCFC5" w14:textId="255AF9F0" w:rsidR="00A337B3" w:rsidRDefault="001B0F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1838BF" w:rsidRPr="001838BF">
              <w:rPr>
                <w:color w:val="000000"/>
                <w:sz w:val="24"/>
                <w:szCs w:val="24"/>
              </w:rPr>
              <w:t>Et</w:t>
            </w:r>
            <w:r w:rsidR="001838BF">
              <w:rPr>
                <w:color w:val="000000"/>
                <w:sz w:val="24"/>
                <w:szCs w:val="24"/>
              </w:rPr>
              <w:t xml:space="preserve"> ve Et Ürünleri Teknolojisi</w:t>
            </w:r>
          </w:p>
          <w:p w14:paraId="489B763B" w14:textId="1D411779" w:rsidR="00A337B3" w:rsidRDefault="001B0F16">
            <w:pPr>
              <w:spacing w:line="276" w:lineRule="auto"/>
            </w:pPr>
            <w:r>
              <w:rPr>
                <w:sz w:val="24"/>
                <w:szCs w:val="24"/>
              </w:rPr>
              <w:t xml:space="preserve">Amaç :  </w:t>
            </w:r>
            <w:r w:rsidR="001838BF">
              <w:rPr>
                <w:sz w:val="24"/>
                <w:szCs w:val="24"/>
              </w:rPr>
              <w:t>Et ve ürünlerinin muhafaza yöntemlerini öğrenir.</w:t>
            </w:r>
          </w:p>
          <w:p w14:paraId="0F13A21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09CC0288" w14:textId="4238DDD2" w:rsidR="00A118FC" w:rsidRDefault="001B0F16" w:rsidP="00A118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A118FC">
              <w:rPr>
                <w:sz w:val="24"/>
                <w:szCs w:val="24"/>
              </w:rPr>
              <w:t>Dersi öğretim elemanının anlatımı</w:t>
            </w:r>
          </w:p>
          <w:p w14:paraId="7F3A8B63" w14:textId="7289D34D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04025ADE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  <w:p w14:paraId="69649A89" w14:textId="77777777" w:rsidR="00A337B3" w:rsidRDefault="00A337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7B3" w14:paraId="2DB120AF" w14:textId="77777777">
        <w:trPr>
          <w:trHeight w:val="926"/>
        </w:trPr>
        <w:tc>
          <w:tcPr>
            <w:tcW w:w="1441" w:type="dxa"/>
            <w:vAlign w:val="center"/>
          </w:tcPr>
          <w:p w14:paraId="5C21B6BD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Hafta</w:t>
            </w:r>
          </w:p>
          <w:p w14:paraId="146C640D" w14:textId="77777777" w:rsidR="00A337B3" w:rsidRDefault="00A337B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471613" w14:textId="79474AE6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1838BF">
              <w:rPr>
                <w:color w:val="000000"/>
                <w:sz w:val="24"/>
                <w:szCs w:val="24"/>
              </w:rPr>
              <w:t>Konserve Teknolojisi</w:t>
            </w:r>
          </w:p>
          <w:p w14:paraId="4B269817" w14:textId="006BA1A1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1838BF">
              <w:rPr>
                <w:sz w:val="24"/>
                <w:szCs w:val="24"/>
              </w:rPr>
              <w:t>Konservenin tarihçesi, ekonomik önemi, amaçları</w:t>
            </w:r>
          </w:p>
          <w:p w14:paraId="22A5853F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63B45C01" w14:textId="77777777" w:rsidR="00A118FC" w:rsidRDefault="001B0F16" w:rsidP="00A118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A118FC">
              <w:rPr>
                <w:sz w:val="24"/>
                <w:szCs w:val="24"/>
              </w:rPr>
              <w:t>Dersi öğretim elemanının anlatımı</w:t>
            </w:r>
          </w:p>
          <w:p w14:paraId="5F8A0C99" w14:textId="193A77E5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4E12436A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A337B3" w14:paraId="40CF3AA6" w14:textId="77777777">
        <w:trPr>
          <w:trHeight w:val="926"/>
        </w:trPr>
        <w:tc>
          <w:tcPr>
            <w:tcW w:w="1441" w:type="dxa"/>
            <w:vAlign w:val="center"/>
          </w:tcPr>
          <w:p w14:paraId="7F3FB7FB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 Hafta</w:t>
            </w:r>
          </w:p>
          <w:p w14:paraId="4A82134A" w14:textId="77777777" w:rsidR="00A337B3" w:rsidRDefault="00A337B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B2AE881" w14:textId="53000E2F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1838BF">
              <w:rPr>
                <w:color w:val="000000"/>
                <w:sz w:val="24"/>
                <w:szCs w:val="24"/>
              </w:rPr>
              <w:t>Konserve Teknolojisi</w:t>
            </w:r>
          </w:p>
          <w:p w14:paraId="382688E9" w14:textId="7F7F4C9F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1838BF">
              <w:rPr>
                <w:sz w:val="24"/>
                <w:szCs w:val="24"/>
              </w:rPr>
              <w:t>Meyve-sebze konserveleri, et konserveleri, Konserve gıdaların bozulma sebeplerini öğrenir.</w:t>
            </w:r>
          </w:p>
          <w:p w14:paraId="395F29C9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12D2E761" w14:textId="08772DC8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4003222B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5342B2B9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A337B3" w14:paraId="7F398BB0" w14:textId="77777777">
        <w:trPr>
          <w:trHeight w:val="926"/>
        </w:trPr>
        <w:tc>
          <w:tcPr>
            <w:tcW w:w="1441" w:type="dxa"/>
            <w:vAlign w:val="center"/>
          </w:tcPr>
          <w:p w14:paraId="6909CB2B" w14:textId="77777777" w:rsidR="00A337B3" w:rsidRDefault="001B0F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Hafta</w:t>
            </w:r>
          </w:p>
          <w:p w14:paraId="37C41ACC" w14:textId="77777777" w:rsidR="00A337B3" w:rsidRDefault="00A337B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944C658" w14:textId="7C4CE16D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1838BF">
              <w:rPr>
                <w:color w:val="000000"/>
                <w:sz w:val="24"/>
                <w:szCs w:val="24"/>
              </w:rPr>
              <w:t>Gıdaların Muhafaza Yöntemlerindeki Teknolojik Gelişmeler</w:t>
            </w:r>
          </w:p>
          <w:p w14:paraId="5E7A0DAF" w14:textId="43F5F882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C3517E">
              <w:rPr>
                <w:sz w:val="24"/>
                <w:szCs w:val="24"/>
              </w:rPr>
              <w:t xml:space="preserve">Soğutma tekniği, </w:t>
            </w:r>
            <w:proofErr w:type="spellStart"/>
            <w:r w:rsidR="00C3517E">
              <w:rPr>
                <w:sz w:val="24"/>
                <w:szCs w:val="24"/>
              </w:rPr>
              <w:t>liyofilizasyon</w:t>
            </w:r>
            <w:proofErr w:type="spellEnd"/>
            <w:r w:rsidR="00C3517E">
              <w:rPr>
                <w:sz w:val="24"/>
                <w:szCs w:val="24"/>
              </w:rPr>
              <w:t>, mikrodalga tekniğini öğrenir.</w:t>
            </w:r>
          </w:p>
          <w:p w14:paraId="0B6BEC30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46509958" w14:textId="5F2417B6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14:paraId="1D17AFBE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30BDDFA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A337B3" w14:paraId="0C77FE97" w14:textId="77777777">
        <w:trPr>
          <w:trHeight w:val="1086"/>
        </w:trPr>
        <w:tc>
          <w:tcPr>
            <w:tcW w:w="1441" w:type="dxa"/>
            <w:vAlign w:val="center"/>
          </w:tcPr>
          <w:p w14:paraId="5DB0DB78" w14:textId="77777777" w:rsidR="00A337B3" w:rsidRDefault="001B0F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14:paraId="64E0603C" w14:textId="7594E4A0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Konu: </w:t>
            </w:r>
            <w:r w:rsidR="00C3517E">
              <w:rPr>
                <w:color w:val="000000"/>
                <w:sz w:val="24"/>
                <w:szCs w:val="24"/>
              </w:rPr>
              <w:t>Gıdaların Muhafaza Yöntemlerindeki Teknolojik Gelişmeler</w:t>
            </w:r>
          </w:p>
          <w:p w14:paraId="0ED8CF3E" w14:textId="194421AA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C3517E">
              <w:rPr>
                <w:sz w:val="24"/>
                <w:szCs w:val="24"/>
              </w:rPr>
              <w:t>Kurutarak muhafaza, kurutma yöntemleri</w:t>
            </w:r>
          </w:p>
          <w:p w14:paraId="2E933127" w14:textId="76685E19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</w:t>
            </w:r>
          </w:p>
          <w:p w14:paraId="5FD15E69" w14:textId="003ED793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14:paraId="7E1FD9A7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26EDD102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A337B3" w14:paraId="2B0CE7EB" w14:textId="77777777">
        <w:trPr>
          <w:trHeight w:val="3855"/>
        </w:trPr>
        <w:tc>
          <w:tcPr>
            <w:tcW w:w="1441" w:type="dxa"/>
            <w:vAlign w:val="center"/>
          </w:tcPr>
          <w:p w14:paraId="726E978E" w14:textId="77777777" w:rsidR="00A337B3" w:rsidRDefault="00A337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B92557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 SONU SINAV (FİNAL) HAFTASI</w:t>
            </w:r>
          </w:p>
          <w:p w14:paraId="34DA2CBC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14:paraId="30F2EFA1" w14:textId="38C6E12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Sınavda sorulacak soru</w:t>
            </w:r>
            <w:r w:rsidR="00F77626">
              <w:rPr>
                <w:sz w:val="24"/>
                <w:szCs w:val="24"/>
              </w:rPr>
              <w:t>lar</w:t>
            </w:r>
            <w:r>
              <w:rPr>
                <w:sz w:val="24"/>
                <w:szCs w:val="24"/>
              </w:rPr>
              <w:t xml:space="preserve"> sonucunda 100 üzerinden başarısı. Dönem başından dönem sonuna 6 saat devamsızlık yapmamış olması</w:t>
            </w:r>
          </w:p>
          <w:p w14:paraId="72DFCA54" w14:textId="77777777" w:rsidR="00A337B3" w:rsidRDefault="00A337B3">
            <w:pPr>
              <w:spacing w:line="240" w:lineRule="auto"/>
              <w:rPr>
                <w:sz w:val="24"/>
                <w:szCs w:val="24"/>
              </w:rPr>
            </w:pPr>
          </w:p>
          <w:p w14:paraId="0E61E65D" w14:textId="77777777" w:rsidR="00A337B3" w:rsidRDefault="00A337B3">
            <w:pPr>
              <w:spacing w:line="240" w:lineRule="auto"/>
              <w:rPr>
                <w:sz w:val="24"/>
                <w:szCs w:val="24"/>
              </w:rPr>
            </w:pPr>
          </w:p>
          <w:p w14:paraId="5CCF3C59" w14:textId="77777777" w:rsidR="00A337B3" w:rsidRDefault="00A337B3">
            <w:pPr>
              <w:spacing w:line="240" w:lineRule="auto"/>
              <w:rPr>
                <w:sz w:val="24"/>
                <w:szCs w:val="24"/>
              </w:rPr>
            </w:pPr>
          </w:p>
          <w:p w14:paraId="154B15E0" w14:textId="77777777" w:rsidR="00A337B3" w:rsidRDefault="00A337B3">
            <w:pPr>
              <w:spacing w:line="240" w:lineRule="auto"/>
              <w:rPr>
                <w:sz w:val="24"/>
                <w:szCs w:val="24"/>
              </w:rPr>
            </w:pPr>
          </w:p>
          <w:p w14:paraId="7C92E94B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929FE03" w14:textId="77777777" w:rsidR="00A337B3" w:rsidRDefault="00A337B3">
      <w:pPr>
        <w:spacing w:line="276" w:lineRule="auto"/>
      </w:pPr>
    </w:p>
    <w:sectPr w:rsidR="00A337B3">
      <w:headerReference w:type="default" r:id="rId7"/>
      <w:footerReference w:type="default" r:id="rId8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7E66" w14:textId="77777777" w:rsidR="009533DF" w:rsidRDefault="009533DF">
      <w:pPr>
        <w:spacing w:after="0" w:line="240" w:lineRule="auto"/>
      </w:pPr>
      <w:r>
        <w:separator/>
      </w:r>
    </w:p>
  </w:endnote>
  <w:endnote w:type="continuationSeparator" w:id="0">
    <w:p w14:paraId="19D2CE9F" w14:textId="77777777" w:rsidR="009533DF" w:rsidRDefault="009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﷽﷽﷽﷽﷽﷽﷽﷽峠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9A9D" w14:textId="77777777" w:rsidR="00A337B3" w:rsidRDefault="00A33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FDA8" w14:textId="77777777" w:rsidR="009533DF" w:rsidRDefault="009533DF">
      <w:pPr>
        <w:spacing w:after="0" w:line="240" w:lineRule="auto"/>
      </w:pPr>
      <w:r>
        <w:separator/>
      </w:r>
    </w:p>
  </w:footnote>
  <w:footnote w:type="continuationSeparator" w:id="0">
    <w:p w14:paraId="6322659C" w14:textId="77777777" w:rsidR="009533DF" w:rsidRDefault="0095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56F0" w14:textId="77777777" w:rsidR="00A337B3" w:rsidRDefault="001B0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630108" wp14:editId="202B9AD3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7E5BE" w14:textId="77777777" w:rsidR="00A337B3" w:rsidRDefault="00A33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B3"/>
    <w:rsid w:val="000C75EF"/>
    <w:rsid w:val="0018078C"/>
    <w:rsid w:val="001838BF"/>
    <w:rsid w:val="001B0F16"/>
    <w:rsid w:val="00406DAD"/>
    <w:rsid w:val="004A5545"/>
    <w:rsid w:val="00500FDD"/>
    <w:rsid w:val="005D1360"/>
    <w:rsid w:val="009533DF"/>
    <w:rsid w:val="009621D4"/>
    <w:rsid w:val="00962602"/>
    <w:rsid w:val="009A18E8"/>
    <w:rsid w:val="00A118FC"/>
    <w:rsid w:val="00A337B3"/>
    <w:rsid w:val="00B424EE"/>
    <w:rsid w:val="00B51407"/>
    <w:rsid w:val="00C3517E"/>
    <w:rsid w:val="00E0479F"/>
    <w:rsid w:val="00E111A4"/>
    <w:rsid w:val="00E8104B"/>
    <w:rsid w:val="00F44F8F"/>
    <w:rsid w:val="00F77626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C44F6"/>
  <w15:docId w15:val="{6FD1DDDE-7089-7543-A98D-495D46B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06DA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bayram@gantep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2021-02-08T14:12:00Z</dcterms:created>
  <dcterms:modified xsi:type="dcterms:W3CDTF">2021-02-19T05:15:00Z</dcterms:modified>
</cp:coreProperties>
</file>