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D3D3" w14:textId="77777777" w:rsidR="00A337B3" w:rsidRDefault="00A337B3">
      <w:pPr>
        <w:spacing w:line="360" w:lineRule="auto"/>
        <w:jc w:val="center"/>
        <w:rPr>
          <w:b/>
          <w:sz w:val="24"/>
          <w:szCs w:val="24"/>
        </w:rPr>
      </w:pPr>
    </w:p>
    <w:p w14:paraId="16431035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GAZİANTEP ÜNİVERSİTESİ GÜZEL SANATLAR FAKÜLTESİ</w:t>
      </w:r>
    </w:p>
    <w:p w14:paraId="25D190D4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RESİM BÖLÜMÜ </w:t>
      </w:r>
    </w:p>
    <w:p w14:paraId="73ADEB1B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A337B3" w14:paraId="78C753D0" w14:textId="77777777">
        <w:trPr>
          <w:trHeight w:val="816"/>
        </w:trPr>
        <w:tc>
          <w:tcPr>
            <w:tcW w:w="3227" w:type="dxa"/>
            <w:vAlign w:val="center"/>
          </w:tcPr>
          <w:p w14:paraId="72215FB2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561174B" w14:textId="1D82DD22" w:rsidR="00A337B3" w:rsidRDefault="00D77863">
            <w:pPr>
              <w:spacing w:line="360" w:lineRule="auto"/>
              <w:rPr>
                <w:b/>
                <w:sz w:val="24"/>
                <w:szCs w:val="24"/>
              </w:rPr>
            </w:pPr>
            <w:r>
              <w:t>GMS424 GAZİANTEP MUTFAĞI</w:t>
            </w:r>
          </w:p>
        </w:tc>
      </w:tr>
      <w:tr w:rsidR="00A337B3" w14:paraId="5EECD3DA" w14:textId="77777777">
        <w:trPr>
          <w:trHeight w:val="816"/>
        </w:trPr>
        <w:tc>
          <w:tcPr>
            <w:tcW w:w="3227" w:type="dxa"/>
            <w:vAlign w:val="center"/>
          </w:tcPr>
          <w:p w14:paraId="11E73BEA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6EF24277" w14:textId="4E402F74" w:rsidR="00A337B3" w:rsidRPr="00406DAD" w:rsidRDefault="00D77863" w:rsidP="005D168E">
            <w:pPr>
              <w:spacing w:line="36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Gaziantep Mutfağının tüm özelliklerinin detaylarıyla incelenmesi, seçilen tariflerden mevsimine uygun olanlarının uygulanarak tadım yapılması</w:t>
            </w:r>
          </w:p>
        </w:tc>
      </w:tr>
      <w:tr w:rsidR="00A337B3" w14:paraId="7E7C5082" w14:textId="77777777">
        <w:trPr>
          <w:trHeight w:val="816"/>
        </w:trPr>
        <w:tc>
          <w:tcPr>
            <w:tcW w:w="3227" w:type="dxa"/>
            <w:vAlign w:val="center"/>
          </w:tcPr>
          <w:p w14:paraId="3E883F84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BF98552" w14:textId="365EEEED" w:rsidR="00A337B3" w:rsidRDefault="00406D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37B3" w14:paraId="00BD4905" w14:textId="77777777">
        <w:trPr>
          <w:trHeight w:val="816"/>
        </w:trPr>
        <w:tc>
          <w:tcPr>
            <w:tcW w:w="3227" w:type="dxa"/>
            <w:vAlign w:val="center"/>
          </w:tcPr>
          <w:p w14:paraId="0229948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10329CFD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</w:t>
            </w:r>
          </w:p>
        </w:tc>
      </w:tr>
      <w:tr w:rsidR="00A337B3" w14:paraId="09C17992" w14:textId="77777777">
        <w:trPr>
          <w:trHeight w:val="859"/>
        </w:trPr>
        <w:tc>
          <w:tcPr>
            <w:tcW w:w="3227" w:type="dxa"/>
            <w:vAlign w:val="center"/>
          </w:tcPr>
          <w:p w14:paraId="78A6E448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590A973" w14:textId="1D485346" w:rsidR="00A337B3" w:rsidRDefault="006673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Pazartesi, Saat 11:00-12:00</w:t>
            </w:r>
          </w:p>
        </w:tc>
      </w:tr>
      <w:tr w:rsidR="00A337B3" w14:paraId="78CDADD8" w14:textId="77777777">
        <w:trPr>
          <w:trHeight w:val="859"/>
        </w:trPr>
        <w:tc>
          <w:tcPr>
            <w:tcW w:w="3227" w:type="dxa"/>
            <w:vAlign w:val="center"/>
          </w:tcPr>
          <w:p w14:paraId="5E6192E1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604CAE75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 yüze veya Uzaktan Eğitim</w:t>
            </w:r>
          </w:p>
        </w:tc>
      </w:tr>
      <w:tr w:rsidR="00A337B3" w14:paraId="344EBF62" w14:textId="77777777">
        <w:trPr>
          <w:trHeight w:val="816"/>
        </w:trPr>
        <w:tc>
          <w:tcPr>
            <w:tcW w:w="3227" w:type="dxa"/>
            <w:vAlign w:val="center"/>
          </w:tcPr>
          <w:p w14:paraId="05933487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B52D8A9" w14:textId="467EDABC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Gaziantep Üniversitesi, </w:t>
            </w:r>
            <w:r w:rsidR="00406DAD">
              <w:rPr>
                <w:sz w:val="24"/>
                <w:szCs w:val="24"/>
              </w:rPr>
              <w:t>Turizm Fakültesi, Gastronomi ve Mutfak Sanatları Bölümü</w:t>
            </w:r>
          </w:p>
        </w:tc>
      </w:tr>
      <w:tr w:rsidR="00A337B3" w14:paraId="4C4AAC89" w14:textId="77777777">
        <w:trPr>
          <w:trHeight w:val="816"/>
        </w:trPr>
        <w:tc>
          <w:tcPr>
            <w:tcW w:w="3227" w:type="dxa"/>
            <w:vAlign w:val="center"/>
          </w:tcPr>
          <w:p w14:paraId="4C10F35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153F0D3" w14:textId="19B0BAD3" w:rsidR="00A337B3" w:rsidRDefault="00406DA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Dr.Öğr.Üye</w:t>
            </w:r>
            <w:proofErr w:type="spellEnd"/>
            <w:r>
              <w:rPr>
                <w:sz w:val="24"/>
                <w:szCs w:val="24"/>
              </w:rPr>
              <w:t>. Oya ÖZKANLI</w:t>
            </w:r>
          </w:p>
        </w:tc>
      </w:tr>
      <w:tr w:rsidR="00A337B3" w14:paraId="2137E103" w14:textId="77777777">
        <w:trPr>
          <w:trHeight w:val="816"/>
        </w:trPr>
        <w:tc>
          <w:tcPr>
            <w:tcW w:w="3227" w:type="dxa"/>
            <w:vAlign w:val="center"/>
          </w:tcPr>
          <w:p w14:paraId="67C9F47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9B433E6" w14:textId="32369D6C" w:rsidR="00A337B3" w:rsidRDefault="00A77F96">
            <w:pPr>
              <w:spacing w:line="360" w:lineRule="auto"/>
              <w:rPr>
                <w:sz w:val="24"/>
                <w:szCs w:val="24"/>
              </w:rPr>
            </w:pPr>
            <w:hyperlink r:id="rId7" w:history="1">
              <w:r w:rsidR="00406DAD" w:rsidRPr="004E660D">
                <w:rPr>
                  <w:rStyle w:val="Kpr"/>
                  <w:sz w:val="24"/>
                  <w:szCs w:val="24"/>
                </w:rPr>
                <w:t>ozbayram@gantep.edu.tr</w:t>
              </w:r>
            </w:hyperlink>
            <w:r w:rsidR="001B0F16">
              <w:rPr>
                <w:sz w:val="24"/>
                <w:szCs w:val="24"/>
              </w:rPr>
              <w:t xml:space="preserve">, Üniversite Bulvarı 27310 Gaziantep Üniversitesi Merkez Kampüsü, </w:t>
            </w:r>
            <w:r w:rsidR="00406DAD">
              <w:rPr>
                <w:sz w:val="24"/>
                <w:szCs w:val="24"/>
              </w:rPr>
              <w:t xml:space="preserve">Turizm </w:t>
            </w:r>
            <w:r w:rsidR="001B0F16">
              <w:rPr>
                <w:sz w:val="24"/>
                <w:szCs w:val="24"/>
              </w:rPr>
              <w:t xml:space="preserve">Fakültesi, </w:t>
            </w:r>
            <w:r w:rsidR="00406DAD">
              <w:rPr>
                <w:sz w:val="24"/>
                <w:szCs w:val="24"/>
              </w:rPr>
              <w:t xml:space="preserve">Gastronomi ve Mutfak Sanatları </w:t>
            </w:r>
            <w:r w:rsidR="001B0F16">
              <w:rPr>
                <w:sz w:val="24"/>
                <w:szCs w:val="24"/>
              </w:rPr>
              <w:t>Bölümü. Şehitkamil/Gaziantep/TÜRKİYE</w:t>
            </w:r>
          </w:p>
        </w:tc>
      </w:tr>
      <w:tr w:rsidR="00A337B3" w14:paraId="2FDA64E4" w14:textId="77777777">
        <w:trPr>
          <w:trHeight w:val="816"/>
        </w:trPr>
        <w:tc>
          <w:tcPr>
            <w:tcW w:w="3227" w:type="dxa"/>
            <w:vAlign w:val="center"/>
          </w:tcPr>
          <w:p w14:paraId="77BFFD7D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1B6C969A" w14:textId="2669CDF8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</w:tr>
      <w:tr w:rsidR="00A337B3" w14:paraId="58974EC5" w14:textId="77777777">
        <w:trPr>
          <w:trHeight w:val="816"/>
        </w:trPr>
        <w:tc>
          <w:tcPr>
            <w:tcW w:w="3227" w:type="dxa"/>
            <w:vAlign w:val="center"/>
          </w:tcPr>
          <w:p w14:paraId="685D5B96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Ön Koşulları</w:t>
            </w:r>
          </w:p>
          <w:p w14:paraId="608F84BF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(Ders tanımlanarak ders ile ilgili ön koşul bilgileri verilmelidir. Ayrıca dersin ön </w:t>
            </w:r>
            <w:r>
              <w:rPr>
                <w:i/>
                <w:sz w:val="18"/>
                <w:szCs w:val="18"/>
              </w:rPr>
              <w:lastRenderedPageBreak/>
              <w:t>koşulu olduğu dersler varsa onların da hangi dersler olduğu belirtilmelidir.)</w:t>
            </w:r>
          </w:p>
          <w:p w14:paraId="7CE48BDE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6D6C6D9" w14:textId="508B46C1" w:rsidR="00A337B3" w:rsidRDefault="00D778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Öğrencinin, bu dersi alması için geçmiş dönem derslerinde gerekli krediyi elde etmesi</w:t>
            </w:r>
          </w:p>
        </w:tc>
      </w:tr>
      <w:tr w:rsidR="00A337B3" w14:paraId="31D3919F" w14:textId="77777777">
        <w:trPr>
          <w:trHeight w:val="816"/>
        </w:trPr>
        <w:tc>
          <w:tcPr>
            <w:tcW w:w="3227" w:type="dxa"/>
            <w:vAlign w:val="center"/>
          </w:tcPr>
          <w:p w14:paraId="3FB5B08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Amacı</w:t>
            </w:r>
          </w:p>
          <w:p w14:paraId="384250DC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(Dersin hangi amaçla verildiği ve öğrencilere neler kazandıracağı anlatılmalıdır.)</w:t>
            </w:r>
          </w:p>
          <w:p w14:paraId="6324E0A3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8CAA974" w14:textId="3503C988" w:rsidR="00A337B3" w:rsidRPr="00D96D06" w:rsidRDefault="00D77863" w:rsidP="00D96D06">
            <w:pPr>
              <w:pStyle w:val="NormalWeb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Öğrencinin Gaziantep gastronomisinin özellikleri öğrenerek, UNESCO kapsamında gastronomi onayı almış bu şehrin kültür ve geleneklerinin mutfağa ne kadar nasıl yansıdığını irdelemesi amaçlanmıştır.</w:t>
            </w:r>
          </w:p>
        </w:tc>
      </w:tr>
      <w:tr w:rsidR="00A337B3" w14:paraId="49F341F9" w14:textId="77777777">
        <w:trPr>
          <w:trHeight w:val="816"/>
        </w:trPr>
        <w:tc>
          <w:tcPr>
            <w:tcW w:w="3227" w:type="dxa"/>
            <w:vAlign w:val="center"/>
          </w:tcPr>
          <w:p w14:paraId="66B9755C" w14:textId="35D7596B" w:rsidR="00A337B3" w:rsidRPr="006673A7" w:rsidRDefault="001B0F16" w:rsidP="006673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Yöntemleri</w:t>
            </w:r>
            <w:bookmarkStart w:id="0" w:name="_GoBack"/>
            <w:bookmarkEnd w:id="0"/>
          </w:p>
        </w:tc>
        <w:tc>
          <w:tcPr>
            <w:tcW w:w="6465" w:type="dxa"/>
            <w:vAlign w:val="center"/>
          </w:tcPr>
          <w:p w14:paraId="73D83EEF" w14:textId="3D2157B8" w:rsidR="00E8104B" w:rsidRDefault="001B0F16" w:rsidP="004D7F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 Tarafından Anlatılması</w:t>
            </w:r>
            <w:r w:rsidR="00D96D06">
              <w:rPr>
                <w:sz w:val="24"/>
                <w:szCs w:val="24"/>
              </w:rPr>
              <w:t>, öğretim elemanı</w:t>
            </w:r>
            <w:r w:rsidR="005077EE">
              <w:rPr>
                <w:sz w:val="24"/>
                <w:szCs w:val="24"/>
              </w:rPr>
              <w:t xml:space="preserve"> tarafından verilen reçetelerin malzemelerinin temini ve yapılış tekniklerinin belirlenmesi ile uygulanması, tadım ve yorumların gerçekleştirilmesi.</w:t>
            </w:r>
          </w:p>
        </w:tc>
      </w:tr>
      <w:tr w:rsidR="00A337B3" w14:paraId="2B9F551A" w14:textId="77777777">
        <w:trPr>
          <w:trHeight w:val="816"/>
        </w:trPr>
        <w:tc>
          <w:tcPr>
            <w:tcW w:w="3227" w:type="dxa"/>
            <w:vAlign w:val="center"/>
          </w:tcPr>
          <w:p w14:paraId="1436BDB5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İçeriği ve Hedefler</w:t>
            </w:r>
          </w:p>
          <w:p w14:paraId="131890D7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(Dersin içerdiği konular ve dönem sonunda öğrencilerin elde edeceği kazanımlar belirtilmelidir.)</w:t>
            </w:r>
          </w:p>
          <w:p w14:paraId="3079318B" w14:textId="77777777" w:rsidR="00A337B3" w:rsidRDefault="00A337B3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418847C" w14:textId="3687C037" w:rsidR="00F77EE7" w:rsidRDefault="00831E0C" w:rsidP="00A35704">
            <w:pPr>
              <w:pStyle w:val="NormalWeb"/>
              <w:jc w:val="both"/>
            </w:pPr>
            <w:r>
              <w:t>Bu dersin içeriğinde Gaziantep Mutfağının tarihsel gelişiminde hangi faktörlerin etkili olduğunu, mutfak kültüründe gelenek ve göreneklerin belirlemedeki etkisi, farklı reçetelerin ortak ve farklı yönlerinin tespiti ile ilgili detaylar hedeflenmektedir.</w:t>
            </w:r>
          </w:p>
        </w:tc>
      </w:tr>
      <w:tr w:rsidR="00A337B3" w14:paraId="3BC3E3DD" w14:textId="77777777">
        <w:trPr>
          <w:trHeight w:val="816"/>
        </w:trPr>
        <w:tc>
          <w:tcPr>
            <w:tcW w:w="3227" w:type="dxa"/>
            <w:vAlign w:val="center"/>
          </w:tcPr>
          <w:p w14:paraId="1A9087EF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Geçme Koşulları</w:t>
            </w:r>
          </w:p>
          <w:p w14:paraId="35BBAC39" w14:textId="77777777" w:rsidR="00A337B3" w:rsidRDefault="001B0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(Öğrencilerin ders ile ilgili sorumlulukları, devam zorunlulukları, ödevler ve sınavlar hakkında detaylı bilgi verilmelidir.)</w:t>
            </w:r>
          </w:p>
          <w:p w14:paraId="7BCADCB9" w14:textId="77777777" w:rsidR="00A337B3" w:rsidRDefault="00A337B3"/>
        </w:tc>
        <w:tc>
          <w:tcPr>
            <w:tcW w:w="6465" w:type="dxa"/>
            <w:vAlign w:val="center"/>
          </w:tcPr>
          <w:p w14:paraId="30829321" w14:textId="56DA98F3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üzerinden değerlendirilecek yazılı ara sınavın (vize sınavı) %40'ı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2 100 üzerinden değerlendirilecek yazılı yılsonu (final) sınavının %60’ı</w:t>
            </w:r>
            <w:r>
              <w:rPr>
                <w:sz w:val="24"/>
                <w:szCs w:val="24"/>
              </w:rPr>
              <w:br/>
              <w:t>3 Toplamda iki sınavın ortalamasının 45 ve üzeri olması, öğrencinin 6 saat ve üzeri devamsızlık yapmaması</w:t>
            </w:r>
          </w:p>
          <w:p w14:paraId="1C531E73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puanının yeterli olmaması durumunda yılsonu yazılı sınavı yerine bütünleme sınavına girerek başarılı olması.</w:t>
            </w:r>
          </w:p>
        </w:tc>
      </w:tr>
      <w:tr w:rsidR="00A337B3" w14:paraId="23269CB8" w14:textId="77777777">
        <w:trPr>
          <w:trHeight w:val="816"/>
        </w:trPr>
        <w:tc>
          <w:tcPr>
            <w:tcW w:w="3227" w:type="dxa"/>
            <w:vAlign w:val="center"/>
          </w:tcPr>
          <w:p w14:paraId="3729A297" w14:textId="7E7D678C" w:rsidR="00A337B3" w:rsidRPr="004D7FF9" w:rsidRDefault="001B0F16" w:rsidP="004D7F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6465" w:type="dxa"/>
            <w:vAlign w:val="center"/>
          </w:tcPr>
          <w:p w14:paraId="534F4569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Dönem boyunca öğrenci vize ve final sınavlarından sorumludur. Telafi için bütünleme yazılı sınavları yapılmaktadır.</w:t>
            </w:r>
          </w:p>
        </w:tc>
      </w:tr>
      <w:tr w:rsidR="00A337B3" w14:paraId="664072BE" w14:textId="77777777">
        <w:trPr>
          <w:trHeight w:val="816"/>
        </w:trPr>
        <w:tc>
          <w:tcPr>
            <w:tcW w:w="3227" w:type="dxa"/>
            <w:vAlign w:val="center"/>
          </w:tcPr>
          <w:p w14:paraId="1B5714F0" w14:textId="77777777" w:rsidR="00A337B3" w:rsidRDefault="001B0F1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76CB09B6" w14:textId="77777777" w:rsidR="00A337B3" w:rsidRDefault="001B0F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zorunluluğu bulunmaktadır. Öğrenci en az 8 saat devamsızlık yapma hakkına sahiptir.</w:t>
            </w:r>
          </w:p>
        </w:tc>
      </w:tr>
      <w:tr w:rsidR="00A337B3" w14:paraId="521D07EE" w14:textId="77777777">
        <w:trPr>
          <w:trHeight w:val="816"/>
        </w:trPr>
        <w:tc>
          <w:tcPr>
            <w:tcW w:w="3227" w:type="dxa"/>
            <w:vAlign w:val="center"/>
          </w:tcPr>
          <w:p w14:paraId="235DAB96" w14:textId="2BFA6BE8" w:rsidR="00A337B3" w:rsidRPr="004D7FF9" w:rsidRDefault="001B0F16" w:rsidP="004D7F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Kullanılacak Kaynaklar ve Kitaplar Listesi</w:t>
            </w:r>
          </w:p>
        </w:tc>
        <w:tc>
          <w:tcPr>
            <w:tcW w:w="6465" w:type="dxa"/>
            <w:vAlign w:val="center"/>
          </w:tcPr>
          <w:p w14:paraId="64FD74CB" w14:textId="77777777" w:rsidR="00A337B3" w:rsidRDefault="00831E0C" w:rsidP="00FF07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Güneşin ve Ateşin Tadı: Gaziantep (Gaziantep Ticaret Odası)</w:t>
            </w:r>
          </w:p>
          <w:p w14:paraId="511FF594" w14:textId="2FA64437" w:rsidR="00831E0C" w:rsidRDefault="00831E0C" w:rsidP="00FF07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Dört Mevsim Gaziantep, Özden Mermer ÖZSABUNCUOĞLU</w:t>
            </w:r>
          </w:p>
        </w:tc>
      </w:tr>
    </w:tbl>
    <w:p w14:paraId="3EC61525" w14:textId="77777777" w:rsidR="00A337B3" w:rsidRDefault="00A337B3">
      <w:pPr>
        <w:spacing w:line="360" w:lineRule="auto"/>
        <w:rPr>
          <w:b/>
          <w:sz w:val="24"/>
          <w:szCs w:val="24"/>
        </w:rPr>
      </w:pPr>
    </w:p>
    <w:p w14:paraId="5026048E" w14:textId="77777777" w:rsidR="00A337B3" w:rsidRDefault="001B0F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HAFTALIK DERS PLANI</w:t>
      </w:r>
    </w:p>
    <w:p w14:paraId="5D89ACCD" w14:textId="6DBFC42D" w:rsidR="00A337B3" w:rsidRDefault="001B0F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(Ders konularının işleneceği haftaları açıklamanız öğrencilerin dersleri takip etmelerini ve hazırlanmalarını kolaylaştıracaktır. Haftalık ders planının derslerin işleniş hızına göre değişiklik gösterebileceği bilgisi de </w:t>
      </w:r>
      <w:proofErr w:type="spellStart"/>
      <w:r>
        <w:rPr>
          <w:i/>
          <w:sz w:val="18"/>
          <w:szCs w:val="18"/>
        </w:rPr>
        <w:t>eklen</w:t>
      </w:r>
      <w:r w:rsidR="00FF07BE">
        <w:rPr>
          <w:i/>
          <w:sz w:val="18"/>
          <w:szCs w:val="18"/>
        </w:rPr>
        <w:t>NECAT</w:t>
      </w:r>
      <w:r>
        <w:rPr>
          <w:i/>
          <w:sz w:val="18"/>
          <w:szCs w:val="18"/>
        </w:rPr>
        <w:t>ebilir</w:t>
      </w:r>
      <w:proofErr w:type="spellEnd"/>
      <w:r>
        <w:rPr>
          <w:i/>
          <w:sz w:val="18"/>
          <w:szCs w:val="18"/>
        </w:rPr>
        <w:t>.)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A337B3" w14:paraId="10373C66" w14:textId="77777777">
        <w:trPr>
          <w:trHeight w:val="926"/>
        </w:trPr>
        <w:tc>
          <w:tcPr>
            <w:tcW w:w="1441" w:type="dxa"/>
            <w:vAlign w:val="center"/>
          </w:tcPr>
          <w:p w14:paraId="05B71FEC" w14:textId="77777777" w:rsidR="00A337B3" w:rsidRDefault="001B0F16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Hafta</w:t>
            </w:r>
          </w:p>
          <w:p w14:paraId="5D506657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0730DFD" w14:textId="21D6A11B" w:rsidR="00A337B3" w:rsidRPr="004122B8" w:rsidRDefault="001B0F16" w:rsidP="004D7FF9">
            <w:pPr>
              <w:pStyle w:val="HTMLncedenBiimlendirilmi"/>
              <w:shd w:val="clear" w:color="auto" w:fill="F8F9FA"/>
              <w:rPr>
                <w:rFonts w:ascii="Calibri" w:eastAsia="Calibri" w:hAnsi="Calibri" w:cs="Calibri"/>
                <w:sz w:val="24"/>
                <w:szCs w:val="24"/>
              </w:rPr>
            </w:pPr>
            <w:r w:rsidRPr="00C36E17">
              <w:rPr>
                <w:rFonts w:ascii="Calibri" w:eastAsia="Calibri" w:hAnsi="Calibri" w:cs="Calibri"/>
                <w:sz w:val="24"/>
                <w:szCs w:val="24"/>
              </w:rPr>
              <w:t xml:space="preserve">Konu:  </w:t>
            </w:r>
            <w:r w:rsidR="004122B8">
              <w:rPr>
                <w:rFonts w:ascii="Calibri" w:eastAsia="Calibri" w:hAnsi="Calibri" w:cs="Calibri"/>
                <w:sz w:val="24"/>
                <w:szCs w:val="24"/>
              </w:rPr>
              <w:t>Gaziantep Mutfağının Genel Özellikleri</w:t>
            </w:r>
            <w:r w:rsidRPr="00C36E17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Amaç :  </w:t>
            </w:r>
            <w:r w:rsidR="004122B8">
              <w:rPr>
                <w:rFonts w:ascii="Calibri" w:eastAsia="Calibri" w:hAnsi="Calibri" w:cs="Calibri"/>
                <w:sz w:val="24"/>
                <w:szCs w:val="24"/>
              </w:rPr>
              <w:t xml:space="preserve">Gaziantep Mutfağının hangi özelliklere ve detaylara sahip olduğu bilgisinin öğrencinin öğrenmesi amaçlanmaktadır. </w:t>
            </w:r>
          </w:p>
          <w:p w14:paraId="08ECA2D1" w14:textId="7C49AC1F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Öncesi Görevler: </w:t>
            </w:r>
          </w:p>
          <w:p w14:paraId="792EE1CC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 (Dersin İşlenişi): Dersi öğretim elemanının anlatımı</w:t>
            </w:r>
          </w:p>
          <w:p w14:paraId="16993FF4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</w:tc>
      </w:tr>
      <w:tr w:rsidR="00A337B3" w14:paraId="55EC7B07" w14:textId="77777777">
        <w:trPr>
          <w:trHeight w:val="926"/>
        </w:trPr>
        <w:tc>
          <w:tcPr>
            <w:tcW w:w="1441" w:type="dxa"/>
            <w:vAlign w:val="center"/>
          </w:tcPr>
          <w:p w14:paraId="3214D6D8" w14:textId="77777777" w:rsidR="00A337B3" w:rsidRDefault="001B0F16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Hafta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12026D08" w14:textId="77777777" w:rsidR="004122B8" w:rsidRPr="004122B8" w:rsidRDefault="004122B8" w:rsidP="004D7FF9">
            <w:pPr>
              <w:pStyle w:val="HTMLncedenBiimlendirilmi"/>
              <w:shd w:val="clear" w:color="auto" w:fill="F8F9FA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jdgxs" w:colFirst="0" w:colLast="0"/>
            <w:bookmarkEnd w:id="1"/>
            <w:r w:rsidRPr="00C36E17">
              <w:rPr>
                <w:rFonts w:ascii="Calibri" w:eastAsia="Calibri" w:hAnsi="Calibri" w:cs="Calibri"/>
                <w:sz w:val="24"/>
                <w:szCs w:val="24"/>
              </w:rPr>
              <w:t xml:space="preserve">Konu: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Gaziantep Mutfağının Genel Özellikleri</w:t>
            </w:r>
            <w:r w:rsidRPr="00C36E17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Amaç 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Gaziantep Mutfağının hangi özelliklere ve detaylara sahip olduğu bilgisinin öğrencinin öğrenmesi amaçlanmaktadır. </w:t>
            </w:r>
          </w:p>
          <w:p w14:paraId="0C3368C6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2B473CFD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5699660A" w14:textId="1176FBAD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Ölçme-Değerlendirme: Vize Dönemi Sınavı</w:t>
            </w:r>
          </w:p>
        </w:tc>
      </w:tr>
      <w:tr w:rsidR="00A337B3" w14:paraId="0330AB27" w14:textId="77777777">
        <w:trPr>
          <w:trHeight w:val="976"/>
        </w:trPr>
        <w:tc>
          <w:tcPr>
            <w:tcW w:w="1441" w:type="dxa"/>
            <w:vAlign w:val="center"/>
          </w:tcPr>
          <w:p w14:paraId="6C389CDF" w14:textId="77777777" w:rsidR="00A337B3" w:rsidRDefault="001B0F16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Hafta</w:t>
            </w:r>
          </w:p>
          <w:p w14:paraId="52E71557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3078354" w14:textId="7880662A" w:rsidR="00B07121" w:rsidRDefault="001B0F16" w:rsidP="004D7FF9">
            <w:pPr>
              <w:pStyle w:val="NormalWeb"/>
              <w:rPr>
                <w:bCs/>
              </w:rPr>
            </w:pPr>
            <w:r>
              <w:rPr>
                <w:b/>
              </w:rPr>
              <w:t xml:space="preserve">Konu: </w:t>
            </w:r>
            <w:r w:rsidR="00B07121" w:rsidRPr="00B07121">
              <w:rPr>
                <w:bCs/>
              </w:rPr>
              <w:t>Ga</w:t>
            </w:r>
            <w:r w:rsidR="00B07121">
              <w:rPr>
                <w:bCs/>
              </w:rPr>
              <w:t>ziantep Mutfağında kullanılan malzemeler</w:t>
            </w:r>
          </w:p>
          <w:p w14:paraId="1FA5A514" w14:textId="41F29F0F" w:rsidR="00635316" w:rsidRPr="00B07121" w:rsidRDefault="001B0F16" w:rsidP="004D7FF9">
            <w:pPr>
              <w:pStyle w:val="NormalWeb"/>
              <w:rPr>
                <w:bCs/>
              </w:rPr>
            </w:pPr>
            <w:r w:rsidRPr="00635316">
              <w:rPr>
                <w:rFonts w:ascii="Calibri" w:eastAsia="Calibri" w:hAnsi="Calibri" w:cs="Calibri"/>
              </w:rPr>
              <w:t>Amaç :</w:t>
            </w:r>
            <w:r>
              <w:t xml:space="preserve"> </w:t>
            </w:r>
            <w:r w:rsidR="00B07121">
              <w:t>Gaziantep mutfağında kullanılan malzemelerin gruplandırılması ve detaylarıyla özelliklerinin öğrenilmesi amaçlanmaktadır.</w:t>
            </w:r>
          </w:p>
          <w:p w14:paraId="3F41A663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5498FBC8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0BFFFD01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7699BE91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A337B3" w14:paraId="2FF8E11A" w14:textId="77777777">
        <w:trPr>
          <w:trHeight w:val="926"/>
        </w:trPr>
        <w:tc>
          <w:tcPr>
            <w:tcW w:w="1441" w:type="dxa"/>
            <w:vAlign w:val="center"/>
          </w:tcPr>
          <w:p w14:paraId="7D22AEFC" w14:textId="77777777" w:rsidR="00A337B3" w:rsidRDefault="001B0F16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Hafta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4CF85812" w14:textId="77777777" w:rsidR="00B07121" w:rsidRDefault="00FD2432" w:rsidP="004D7FF9">
            <w:pPr>
              <w:pStyle w:val="NormalWeb"/>
              <w:rPr>
                <w:bCs/>
              </w:rPr>
            </w:pPr>
            <w:r>
              <w:rPr>
                <w:b/>
              </w:rPr>
              <w:t xml:space="preserve">Konu: </w:t>
            </w:r>
            <w:r w:rsidR="00B07121" w:rsidRPr="00B07121">
              <w:rPr>
                <w:bCs/>
              </w:rPr>
              <w:t>Ga</w:t>
            </w:r>
            <w:r w:rsidR="00B07121">
              <w:rPr>
                <w:bCs/>
              </w:rPr>
              <w:t>ziantep Mutfağında kullanılan malzemeler</w:t>
            </w:r>
          </w:p>
          <w:p w14:paraId="6E57808E" w14:textId="77777777" w:rsidR="00B07121" w:rsidRPr="00B07121" w:rsidRDefault="00B07121" w:rsidP="004D7FF9">
            <w:pPr>
              <w:pStyle w:val="NormalWeb"/>
              <w:rPr>
                <w:bCs/>
              </w:rPr>
            </w:pPr>
            <w:r w:rsidRPr="00635316">
              <w:rPr>
                <w:rFonts w:ascii="Calibri" w:eastAsia="Calibri" w:hAnsi="Calibri" w:cs="Calibri"/>
              </w:rPr>
              <w:t>Amaç :</w:t>
            </w:r>
            <w:r>
              <w:t xml:space="preserve"> Gaziantep mutfağında kullanılan malzemelerin gruplandırılması ve detaylarıyla özelliklerinin öğrenilmesi amaçlanmaktadır.</w:t>
            </w:r>
          </w:p>
          <w:p w14:paraId="51137FB3" w14:textId="77777777" w:rsidR="00FD2432" w:rsidRDefault="00FD2432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7416D27C" w14:textId="77777777" w:rsidR="00FD2432" w:rsidRDefault="00FD2432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2A95E4CC" w14:textId="77777777" w:rsidR="00FD2432" w:rsidRDefault="00FD2432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0ECB7FF7" w14:textId="5377226D" w:rsidR="00A337B3" w:rsidRDefault="00FD2432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Ölçme-Değerlendirme: Vize Dönemi Sınavı</w:t>
            </w:r>
          </w:p>
        </w:tc>
      </w:tr>
      <w:tr w:rsidR="00A337B3" w14:paraId="14D0C311" w14:textId="77777777">
        <w:trPr>
          <w:trHeight w:val="926"/>
        </w:trPr>
        <w:tc>
          <w:tcPr>
            <w:tcW w:w="1441" w:type="dxa"/>
            <w:vAlign w:val="center"/>
          </w:tcPr>
          <w:p w14:paraId="79E06906" w14:textId="77777777" w:rsidR="00A337B3" w:rsidRDefault="001B0F16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 Hafta</w:t>
            </w:r>
          </w:p>
          <w:p w14:paraId="312A0F6E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9EB95E" w14:textId="58A97EED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FC45FA" w:rsidRPr="00FC45FA">
              <w:rPr>
                <w:bCs/>
                <w:sz w:val="24"/>
                <w:szCs w:val="24"/>
              </w:rPr>
              <w:t>Gaziantep’in Özel Gün yemeklerinin işlenmesi ve yapılan araştırmaların irdelenmesi</w:t>
            </w:r>
          </w:p>
          <w:p w14:paraId="3F09595B" w14:textId="287EAF42" w:rsidR="00A337B3" w:rsidRDefault="001B0F16" w:rsidP="004D7FF9">
            <w:pPr>
              <w:pStyle w:val="NormalWeb"/>
            </w:pPr>
            <w:r>
              <w:t xml:space="preserve">Amaç :  </w:t>
            </w:r>
            <w:r w:rsidR="00FC45FA">
              <w:t>Özel günlerde yapılan yiyecek ve içeceklerin hazırlama tekniklerinin belirlenmesi sebepleriyle bu tekniklerin uygulanışlarının araştırılması amaçlanmaktadır.</w:t>
            </w:r>
          </w:p>
          <w:p w14:paraId="64B5C5D5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2C736B0D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</w:t>
            </w:r>
          </w:p>
          <w:p w14:paraId="62DE9010" w14:textId="39BD2170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0F499473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354DDFCB" w14:textId="77777777">
        <w:trPr>
          <w:trHeight w:val="926"/>
        </w:trPr>
        <w:tc>
          <w:tcPr>
            <w:tcW w:w="1441" w:type="dxa"/>
            <w:vAlign w:val="center"/>
          </w:tcPr>
          <w:p w14:paraId="27D81B00" w14:textId="77777777" w:rsidR="00A337B3" w:rsidRDefault="001B0F16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Hafta</w:t>
            </w:r>
          </w:p>
          <w:p w14:paraId="28908ED7" w14:textId="77777777" w:rsidR="00A337B3" w:rsidRDefault="00A337B3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A09BD1" w14:textId="77777777" w:rsidR="00486F4F" w:rsidRDefault="001B0F16" w:rsidP="004D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</w:rPr>
              <w:t xml:space="preserve">Konu: </w:t>
            </w:r>
            <w:r w:rsidR="00486F4F" w:rsidRPr="00486F4F">
              <w:rPr>
                <w:rFonts w:ascii="Times New Roman" w:hAnsi="Times New Roman" w:cs="Times New Roman"/>
                <w:bCs/>
                <w:sz w:val="24"/>
                <w:szCs w:val="24"/>
              </w:rPr>
              <w:t>Gaziantep’in Özel Gün yemeklerinin işlenmesi ve yapılan araştırmaların irdelenmesi</w:t>
            </w:r>
          </w:p>
          <w:p w14:paraId="5F960122" w14:textId="5F251B99" w:rsidR="00486F4F" w:rsidRPr="00486F4F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t xml:space="preserve">Amaç : </w:t>
            </w:r>
            <w:r w:rsidR="00486F4F">
              <w:t>Özel günlerde yapılan yiyecek ve içeceklerin hazırlama tekniklerinin belirlenmesi sebepleriyle bu tekniklerin uygulanışlarının araştırılması amaçlanmaktadır.</w:t>
            </w:r>
          </w:p>
          <w:p w14:paraId="69ACC970" w14:textId="18B67149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</w:t>
            </w:r>
          </w:p>
          <w:p w14:paraId="24B8BA30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</w:t>
            </w:r>
          </w:p>
          <w:p w14:paraId="5DCB7783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Görevler:-</w:t>
            </w:r>
          </w:p>
          <w:p w14:paraId="61B4BFA5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  <w:p w14:paraId="6E28FBB9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  <w:tr w:rsidR="00A337B3" w14:paraId="07AD4D47" w14:textId="77777777">
        <w:trPr>
          <w:trHeight w:val="926"/>
        </w:trPr>
        <w:tc>
          <w:tcPr>
            <w:tcW w:w="1441" w:type="dxa"/>
            <w:vAlign w:val="center"/>
          </w:tcPr>
          <w:p w14:paraId="078F44B1" w14:textId="77777777" w:rsidR="00A337B3" w:rsidRDefault="001B0F16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Hafta</w:t>
            </w:r>
          </w:p>
          <w:p w14:paraId="1E4AFAE4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3D6241" w14:textId="77777777" w:rsidR="00A337B3" w:rsidRDefault="00486F4F" w:rsidP="004D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UNESCO kapsamında Gaziantep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Mutfağı’nın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incelenmesi</w:t>
            </w:r>
          </w:p>
          <w:p w14:paraId="41E84BB6" w14:textId="196995C0" w:rsidR="00486F4F" w:rsidRPr="00486F4F" w:rsidRDefault="00486F4F" w:rsidP="004D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Amaç: Unesco çalışmalarının nasıl yürütüldüğü, hangi kriterlerin gerektiği ve bu kriterleri sağlamak üzere kentte yapılan çalışmaların incelenmesi amaçlanmıştır. </w:t>
            </w:r>
          </w:p>
        </w:tc>
      </w:tr>
      <w:tr w:rsidR="00A337B3" w14:paraId="008328A8" w14:textId="77777777">
        <w:trPr>
          <w:trHeight w:val="976"/>
        </w:trPr>
        <w:tc>
          <w:tcPr>
            <w:tcW w:w="1441" w:type="dxa"/>
            <w:vAlign w:val="center"/>
          </w:tcPr>
          <w:p w14:paraId="1E7A4D33" w14:textId="77777777" w:rsidR="00A337B3" w:rsidRDefault="001B0F16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Hafta</w:t>
            </w:r>
          </w:p>
          <w:p w14:paraId="54F05E0A" w14:textId="77777777" w:rsidR="00A337B3" w:rsidRDefault="00A337B3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48E89" w14:textId="77777777" w:rsidR="00A337B3" w:rsidRDefault="001B0F16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SINAV (VİZE) HAFTASI: </w:t>
            </w:r>
          </w:p>
          <w:p w14:paraId="5AECDCA2" w14:textId="77777777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</w:p>
          <w:p w14:paraId="4BD91BE7" w14:textId="5668FAB6" w:rsidR="00A337B3" w:rsidRDefault="001B0F16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Ölçme-Değerlendirme: Sınavda sorulacak </w:t>
            </w:r>
            <w:r w:rsidR="00486F4F">
              <w:rPr>
                <w:sz w:val="24"/>
                <w:szCs w:val="24"/>
              </w:rPr>
              <w:t xml:space="preserve">sorulara </w:t>
            </w:r>
            <w:r>
              <w:rPr>
                <w:sz w:val="24"/>
                <w:szCs w:val="24"/>
              </w:rPr>
              <w:t>100 üzerinden başarısı. 6 saat devamsızlık yapmamış olması</w:t>
            </w:r>
          </w:p>
          <w:p w14:paraId="631039B8" w14:textId="77777777" w:rsidR="00A337B3" w:rsidRDefault="00A337B3" w:rsidP="004D7FF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5485B" w14:paraId="06B92A68" w14:textId="77777777">
        <w:trPr>
          <w:trHeight w:val="926"/>
        </w:trPr>
        <w:tc>
          <w:tcPr>
            <w:tcW w:w="1441" w:type="dxa"/>
            <w:vAlign w:val="center"/>
          </w:tcPr>
          <w:p w14:paraId="42BB5C38" w14:textId="77777777" w:rsidR="0045485B" w:rsidRDefault="0045485B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Hafta</w:t>
            </w:r>
          </w:p>
          <w:p w14:paraId="28CDAA1C" w14:textId="77777777" w:rsidR="0045485B" w:rsidRDefault="0045485B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29638AE" w14:textId="77777777" w:rsidR="00486F4F" w:rsidRDefault="00486F4F" w:rsidP="004D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UNESCO kapsamında Gaziantep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Mutfağı’nın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incelenmesi</w:t>
            </w:r>
          </w:p>
          <w:p w14:paraId="1B103AD0" w14:textId="77777777" w:rsidR="00486F4F" w:rsidRDefault="00486F4F" w:rsidP="004D7F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Amaç: Unesco çalışmalarının nasıl yürütüldüğü, hangi kriterlerin gerektiği ve bu kriterleri sağlamak üzere kentte yapılan çalışmaların incelenmesi amaçlanmıştır.</w:t>
            </w:r>
          </w:p>
          <w:p w14:paraId="61946FCB" w14:textId="7BD7A635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Öncesi Görevler: -</w:t>
            </w:r>
          </w:p>
          <w:p w14:paraId="1691BA3B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</w:p>
          <w:p w14:paraId="6FA22A18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13CBA658" w14:textId="3B35D18E" w:rsidR="0045485B" w:rsidRDefault="0045485B" w:rsidP="004D7F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Vize Dönemi Sınavı</w:t>
            </w:r>
          </w:p>
        </w:tc>
      </w:tr>
      <w:tr w:rsidR="0045485B" w14:paraId="53897A32" w14:textId="77777777">
        <w:trPr>
          <w:trHeight w:val="926"/>
        </w:trPr>
        <w:tc>
          <w:tcPr>
            <w:tcW w:w="1441" w:type="dxa"/>
            <w:vAlign w:val="center"/>
          </w:tcPr>
          <w:p w14:paraId="089C803F" w14:textId="77777777" w:rsidR="0045485B" w:rsidRDefault="0045485B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Hafta</w:t>
            </w:r>
          </w:p>
          <w:p w14:paraId="76F0A7A8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C8B33A" w14:textId="20FD3F64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486F4F">
              <w:rPr>
                <w:bCs/>
                <w:sz w:val="24"/>
                <w:szCs w:val="24"/>
              </w:rPr>
              <w:t>Çorbalar ve yoğurtlu yemeklerin gruplandırılması ve seçilen tariflerin uygulanması</w:t>
            </w:r>
          </w:p>
          <w:p w14:paraId="03909150" w14:textId="1E1FFC5F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</w:t>
            </w:r>
            <w:r w:rsidR="00486F4F">
              <w:rPr>
                <w:sz w:val="24"/>
                <w:szCs w:val="24"/>
              </w:rPr>
              <w:t xml:space="preserve">Farklı çorbalardan </w:t>
            </w:r>
            <w:proofErr w:type="spellStart"/>
            <w:r w:rsidR="00486F4F">
              <w:rPr>
                <w:sz w:val="24"/>
                <w:szCs w:val="24"/>
              </w:rPr>
              <w:t>ugulamaların</w:t>
            </w:r>
            <w:proofErr w:type="spellEnd"/>
            <w:r w:rsidR="00486F4F">
              <w:rPr>
                <w:sz w:val="24"/>
                <w:szCs w:val="24"/>
              </w:rPr>
              <w:t xml:space="preserve"> reçetelerinin deneyerek tecrübe edilmesi</w:t>
            </w:r>
          </w:p>
          <w:p w14:paraId="5C236A59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55B3D2B0" w14:textId="59FA1E84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Sırasında Yapılacaklar: Dersi öğretim elemanının anlatımı</w:t>
            </w:r>
            <w:r w:rsidR="00486F4F">
              <w:rPr>
                <w:sz w:val="24"/>
                <w:szCs w:val="24"/>
              </w:rPr>
              <w:t xml:space="preserve"> ve öğrencilerin uygulamaları</w:t>
            </w:r>
          </w:p>
          <w:p w14:paraId="6EA69B87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Sonrası Görevler: </w:t>
            </w:r>
          </w:p>
          <w:p w14:paraId="69649A89" w14:textId="7DADF229" w:rsidR="0045485B" w:rsidRDefault="0045485B" w:rsidP="004D7F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 Dönemi Sınavı</w:t>
            </w:r>
          </w:p>
        </w:tc>
      </w:tr>
      <w:tr w:rsidR="0045485B" w14:paraId="2DB120AF" w14:textId="77777777">
        <w:trPr>
          <w:trHeight w:val="926"/>
        </w:trPr>
        <w:tc>
          <w:tcPr>
            <w:tcW w:w="1441" w:type="dxa"/>
            <w:vAlign w:val="center"/>
          </w:tcPr>
          <w:p w14:paraId="5C21B6BD" w14:textId="77777777" w:rsidR="0045485B" w:rsidRDefault="0045485B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Hafta</w:t>
            </w:r>
          </w:p>
          <w:p w14:paraId="146C640D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471613" w14:textId="2384D4F4" w:rsidR="0045485B" w:rsidRPr="00486F4F" w:rsidRDefault="0045485B" w:rsidP="004D7FF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486F4F" w:rsidRPr="00486F4F">
              <w:rPr>
                <w:bCs/>
                <w:sz w:val="24"/>
                <w:szCs w:val="24"/>
              </w:rPr>
              <w:t>Dolmalar, sarmalar, sebze yemekleri</w:t>
            </w:r>
          </w:p>
          <w:p w14:paraId="4B269817" w14:textId="33FDC9AE" w:rsidR="0045485B" w:rsidRDefault="0045485B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486F4F">
              <w:rPr>
                <w:sz w:val="24"/>
                <w:szCs w:val="24"/>
              </w:rPr>
              <w:t xml:space="preserve">Konuda verilen yemek gruplarından </w:t>
            </w:r>
            <w:r w:rsidR="00C47132">
              <w:rPr>
                <w:sz w:val="24"/>
                <w:szCs w:val="24"/>
              </w:rPr>
              <w:t xml:space="preserve">seçilen reçetelerin uygulanarak tadım yapılması ve yorumlanması amaçlanmaktadır. </w:t>
            </w:r>
          </w:p>
          <w:p w14:paraId="22A5853F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42F58207" w14:textId="16310CCF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Dersi öğretim elemanının anlatımı ve </w:t>
            </w:r>
            <w:r w:rsidR="00DE08DC">
              <w:rPr>
                <w:sz w:val="24"/>
                <w:szCs w:val="24"/>
              </w:rPr>
              <w:t>uygulama yapılması, yorumlanması</w:t>
            </w:r>
          </w:p>
          <w:p w14:paraId="5F8A0C99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4E12436A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40CF3AA6" w14:textId="77777777">
        <w:trPr>
          <w:trHeight w:val="926"/>
        </w:trPr>
        <w:tc>
          <w:tcPr>
            <w:tcW w:w="1441" w:type="dxa"/>
            <w:vAlign w:val="center"/>
          </w:tcPr>
          <w:p w14:paraId="7F3FB7FB" w14:textId="77777777" w:rsidR="0045485B" w:rsidRDefault="0045485B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Hafta</w:t>
            </w:r>
          </w:p>
          <w:p w14:paraId="4A82134A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A3E573A" w14:textId="6C48B04A" w:rsidR="00DB2BAF" w:rsidRPr="00DE08DC" w:rsidRDefault="00DB2BAF" w:rsidP="004D7FF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Konu:</w:t>
            </w:r>
            <w:r w:rsidR="00DE08DC">
              <w:rPr>
                <w:b/>
                <w:sz w:val="24"/>
                <w:szCs w:val="24"/>
              </w:rPr>
              <w:t xml:space="preserve"> </w:t>
            </w:r>
            <w:r w:rsidR="00DE08DC" w:rsidRPr="00DE08DC">
              <w:rPr>
                <w:bCs/>
                <w:sz w:val="24"/>
                <w:szCs w:val="24"/>
              </w:rPr>
              <w:t>Börekler</w:t>
            </w:r>
            <w:r w:rsidR="00DE08DC">
              <w:rPr>
                <w:bCs/>
                <w:sz w:val="24"/>
                <w:szCs w:val="24"/>
              </w:rPr>
              <w:t>, salatalar, piyazlar</w:t>
            </w:r>
          </w:p>
          <w:p w14:paraId="04A5137B" w14:textId="181F124F" w:rsidR="00DB2BAF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DE08DC">
              <w:rPr>
                <w:sz w:val="24"/>
                <w:szCs w:val="24"/>
              </w:rPr>
              <w:t xml:space="preserve">Konuda verilen yemek gruplarından seçilen reçetelerin uygulanarak tadım yapılması ve yorumlanması amaçlanmaktadır. </w:t>
            </w:r>
          </w:p>
          <w:p w14:paraId="4BE90D21" w14:textId="77777777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2D69E54F" w14:textId="77777777" w:rsidR="00DE08DC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DE08DC">
              <w:rPr>
                <w:sz w:val="24"/>
                <w:szCs w:val="24"/>
              </w:rPr>
              <w:t>Dersi öğretim elemanının anlatımı ve uygulama yapılması, yorumlanması</w:t>
            </w:r>
          </w:p>
          <w:p w14:paraId="72BAEF45" w14:textId="528ECD62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5342B2B9" w14:textId="087A0C27" w:rsidR="0045485B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7F398BB0" w14:textId="77777777">
        <w:trPr>
          <w:trHeight w:val="926"/>
        </w:trPr>
        <w:tc>
          <w:tcPr>
            <w:tcW w:w="1441" w:type="dxa"/>
            <w:vAlign w:val="center"/>
          </w:tcPr>
          <w:p w14:paraId="6909CB2B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Hafta</w:t>
            </w:r>
          </w:p>
          <w:p w14:paraId="37C41ACC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6E045DF" w14:textId="3718F201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DE08DC">
              <w:rPr>
                <w:color w:val="000000"/>
                <w:sz w:val="24"/>
                <w:szCs w:val="24"/>
              </w:rPr>
              <w:t>Kebaplar</w:t>
            </w:r>
          </w:p>
          <w:p w14:paraId="1918F28A" w14:textId="19249036" w:rsidR="00DE08DC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</w:t>
            </w:r>
            <w:r w:rsidR="00DE08DC">
              <w:rPr>
                <w:sz w:val="24"/>
                <w:szCs w:val="24"/>
              </w:rPr>
              <w:t xml:space="preserve">Konuda verilen yemek gruplarından seçilen reçetelerin uygulanarak tadım yapılması ve yorumlanması amaçlanmaktadır. </w:t>
            </w:r>
          </w:p>
          <w:p w14:paraId="44E56F54" w14:textId="6D1D4B88" w:rsidR="00DB2BAF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 diyalogların pratiklerinin örneklerle pekiştirilmesi</w:t>
            </w:r>
          </w:p>
          <w:p w14:paraId="30ECB1E6" w14:textId="77777777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 Öncesi Görevler: -</w:t>
            </w:r>
          </w:p>
          <w:p w14:paraId="5EB6B7FF" w14:textId="77777777" w:rsidR="00DE08DC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DE08DC">
              <w:rPr>
                <w:sz w:val="24"/>
                <w:szCs w:val="24"/>
              </w:rPr>
              <w:t>Dersi öğretim elemanının anlatımı ve uygulama yapılması, yorumlanması</w:t>
            </w:r>
          </w:p>
          <w:p w14:paraId="35C2BDCD" w14:textId="22BDA601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30BDDFA5" w14:textId="0AF82523" w:rsidR="0045485B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0C77FE97" w14:textId="77777777">
        <w:trPr>
          <w:trHeight w:val="1086"/>
        </w:trPr>
        <w:tc>
          <w:tcPr>
            <w:tcW w:w="1441" w:type="dxa"/>
            <w:vAlign w:val="center"/>
          </w:tcPr>
          <w:p w14:paraId="5DB0DB78" w14:textId="77777777" w:rsidR="0045485B" w:rsidRDefault="0045485B" w:rsidP="004D7F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05CABF0E" w14:textId="0F9751DF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Konu: </w:t>
            </w:r>
            <w:r w:rsidR="00DE08DC">
              <w:rPr>
                <w:color w:val="000000"/>
                <w:sz w:val="24"/>
                <w:szCs w:val="24"/>
              </w:rPr>
              <w:t>Tatlılar</w:t>
            </w:r>
          </w:p>
          <w:p w14:paraId="5D978BEB" w14:textId="77777777" w:rsidR="00DE08DC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:  </w:t>
            </w:r>
            <w:r w:rsidR="00DE08DC">
              <w:rPr>
                <w:sz w:val="24"/>
                <w:szCs w:val="24"/>
              </w:rPr>
              <w:t xml:space="preserve">Konuda verilen yemek gruplarından seçilen reçetelerin uygulanarak tadım yapılması ve yorumlanması amaçlanmaktadır. </w:t>
            </w:r>
          </w:p>
          <w:p w14:paraId="4E102838" w14:textId="19DFA51E" w:rsidR="00DB2BAF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CE3C5A8" w14:textId="77777777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Öncesi Görevler: -</w:t>
            </w:r>
          </w:p>
          <w:p w14:paraId="7CE2A539" w14:textId="77777777" w:rsidR="00DE08DC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 Sırasında Yapılacaklar: </w:t>
            </w:r>
            <w:r w:rsidR="00DE08DC">
              <w:rPr>
                <w:sz w:val="24"/>
                <w:szCs w:val="24"/>
              </w:rPr>
              <w:t>Dersi öğretim elemanının anlatımı ve uygulama yapılması, yorumlanması</w:t>
            </w:r>
          </w:p>
          <w:p w14:paraId="321FF58B" w14:textId="1DE97CBC" w:rsidR="00DB2BAF" w:rsidRDefault="00DB2BAF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Sonrası Görevler: -</w:t>
            </w:r>
          </w:p>
          <w:p w14:paraId="26EDD102" w14:textId="0F1BA11A" w:rsidR="0045485B" w:rsidRDefault="00DB2BAF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Final Dönemi Sınavı</w:t>
            </w:r>
          </w:p>
        </w:tc>
      </w:tr>
      <w:tr w:rsidR="0045485B" w14:paraId="2B0CE7EB" w14:textId="77777777">
        <w:trPr>
          <w:trHeight w:val="3855"/>
        </w:trPr>
        <w:tc>
          <w:tcPr>
            <w:tcW w:w="1441" w:type="dxa"/>
            <w:vAlign w:val="center"/>
          </w:tcPr>
          <w:p w14:paraId="726E978E" w14:textId="77777777" w:rsidR="0045485B" w:rsidRDefault="0045485B" w:rsidP="004D7F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B92557" w14:textId="77777777" w:rsidR="0045485B" w:rsidRDefault="0045485B" w:rsidP="004D7FF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 SONU SINAV (FİNAL) HAFTASI</w:t>
            </w:r>
          </w:p>
          <w:p w14:paraId="34DA2CBC" w14:textId="1B3A0B0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Sınavın Türü veya Türleri: Yazılı sınav</w:t>
            </w:r>
            <w:r w:rsidR="00DE08DC">
              <w:rPr>
                <w:sz w:val="24"/>
                <w:szCs w:val="24"/>
              </w:rPr>
              <w:t xml:space="preserve"> veya uygulamalı sınav</w:t>
            </w:r>
          </w:p>
          <w:p w14:paraId="30F2EFA1" w14:textId="38C6E12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Ölçme-Değerlendirme: Sınavda sorulacak sorular sonucunda 100 üzerinden başarısı. Dönem başından dönem sonuna 6 saat devamsızlık yapmamış olması</w:t>
            </w:r>
          </w:p>
          <w:p w14:paraId="72DFCA54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</w:p>
          <w:p w14:paraId="0E61E65D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</w:p>
          <w:p w14:paraId="5CCF3C59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</w:p>
          <w:p w14:paraId="154B15E0" w14:textId="77777777" w:rsidR="0045485B" w:rsidRDefault="0045485B" w:rsidP="004D7FF9">
            <w:pPr>
              <w:spacing w:line="240" w:lineRule="auto"/>
              <w:rPr>
                <w:sz w:val="24"/>
                <w:szCs w:val="24"/>
              </w:rPr>
            </w:pPr>
          </w:p>
          <w:p w14:paraId="7C92E94B" w14:textId="77777777" w:rsidR="0045485B" w:rsidRDefault="0045485B" w:rsidP="004D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929FE03" w14:textId="77777777" w:rsidR="00A337B3" w:rsidRDefault="00A337B3" w:rsidP="004D7FF9">
      <w:pPr>
        <w:spacing w:line="240" w:lineRule="auto"/>
      </w:pPr>
    </w:p>
    <w:sectPr w:rsidR="00A337B3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313C" w14:textId="77777777" w:rsidR="00A77F96" w:rsidRDefault="00A77F96">
      <w:pPr>
        <w:spacing w:after="0" w:line="240" w:lineRule="auto"/>
      </w:pPr>
      <w:r>
        <w:separator/>
      </w:r>
    </w:p>
  </w:endnote>
  <w:endnote w:type="continuationSeparator" w:id="0">
    <w:p w14:paraId="27EBFA34" w14:textId="77777777" w:rsidR="00A77F96" w:rsidRDefault="00A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峠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9A9D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2C8A" w14:textId="77777777" w:rsidR="00A77F96" w:rsidRDefault="00A77F96">
      <w:pPr>
        <w:spacing w:after="0" w:line="240" w:lineRule="auto"/>
      </w:pPr>
      <w:r>
        <w:separator/>
      </w:r>
    </w:p>
  </w:footnote>
  <w:footnote w:type="continuationSeparator" w:id="0">
    <w:p w14:paraId="0743B7FD" w14:textId="77777777" w:rsidR="00A77F96" w:rsidRDefault="00A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56F0" w14:textId="77777777" w:rsidR="00A337B3" w:rsidRDefault="001B0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630108" wp14:editId="202B9AD3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67E5BE" w14:textId="77777777" w:rsidR="00A337B3" w:rsidRDefault="00A337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BA"/>
    <w:multiLevelType w:val="multilevel"/>
    <w:tmpl w:val="65E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B3"/>
    <w:rsid w:val="0003227F"/>
    <w:rsid w:val="00060A26"/>
    <w:rsid w:val="000C75EF"/>
    <w:rsid w:val="000E3387"/>
    <w:rsid w:val="001728FD"/>
    <w:rsid w:val="0018078C"/>
    <w:rsid w:val="001838BF"/>
    <w:rsid w:val="001B0F16"/>
    <w:rsid w:val="00406DAD"/>
    <w:rsid w:val="004122B8"/>
    <w:rsid w:val="0045485B"/>
    <w:rsid w:val="00486F4F"/>
    <w:rsid w:val="004A5545"/>
    <w:rsid w:val="004D7FF9"/>
    <w:rsid w:val="00500FDD"/>
    <w:rsid w:val="005077EE"/>
    <w:rsid w:val="0057796F"/>
    <w:rsid w:val="00596F1E"/>
    <w:rsid w:val="005D1360"/>
    <w:rsid w:val="005D168E"/>
    <w:rsid w:val="005F49D5"/>
    <w:rsid w:val="00635316"/>
    <w:rsid w:val="006673A7"/>
    <w:rsid w:val="00712A40"/>
    <w:rsid w:val="007D6E51"/>
    <w:rsid w:val="00817E45"/>
    <w:rsid w:val="00830D8E"/>
    <w:rsid w:val="00831E0C"/>
    <w:rsid w:val="009A18E8"/>
    <w:rsid w:val="00A337B3"/>
    <w:rsid w:val="00A35704"/>
    <w:rsid w:val="00A77F96"/>
    <w:rsid w:val="00B07121"/>
    <w:rsid w:val="00C3517E"/>
    <w:rsid w:val="00C36E17"/>
    <w:rsid w:val="00C47132"/>
    <w:rsid w:val="00D77863"/>
    <w:rsid w:val="00D96D06"/>
    <w:rsid w:val="00DB2BAF"/>
    <w:rsid w:val="00DC1C9A"/>
    <w:rsid w:val="00DE08DC"/>
    <w:rsid w:val="00E0479F"/>
    <w:rsid w:val="00E111A4"/>
    <w:rsid w:val="00E8104B"/>
    <w:rsid w:val="00F77626"/>
    <w:rsid w:val="00F77EE7"/>
    <w:rsid w:val="00FC45FA"/>
    <w:rsid w:val="00FD2432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44F6"/>
  <w15:docId w15:val="{6FD1DDDE-7089-7543-A98D-495D46B1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06DA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6D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3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36E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bayram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dcterms:created xsi:type="dcterms:W3CDTF">2021-02-18T21:24:00Z</dcterms:created>
  <dcterms:modified xsi:type="dcterms:W3CDTF">2021-02-19T05:17:00Z</dcterms:modified>
</cp:coreProperties>
</file>