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94"/>
      </w:tblGrid>
      <w:tr w:rsidR="00C168B1" w:rsidRPr="00C168B1" w:rsidTr="00166E71">
        <w:trPr>
          <w:trHeight w:val="269"/>
          <w:tblCellSpacing w:w="15" w:type="dxa"/>
        </w:trPr>
        <w:tc>
          <w:tcPr>
            <w:tcW w:w="0" w:type="auto"/>
            <w:vAlign w:val="center"/>
            <w:hideMark/>
          </w:tcPr>
          <w:p w:rsidR="00C168B1" w:rsidRPr="00C168B1" w:rsidRDefault="00166E71" w:rsidP="00770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C16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2024-2025 - Bahar Yarıyılı Gas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tronomi Ve Mutfak Sanatları </w:t>
            </w:r>
            <w:r w:rsidRPr="00C168B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1.Sınıf Vize Programı</w:t>
            </w:r>
          </w:p>
        </w:tc>
      </w:tr>
      <w:tr w:rsidR="00C168B1" w:rsidRPr="00C168B1" w:rsidTr="00166E71">
        <w:trPr>
          <w:trHeight w:val="2592"/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Style w:val="AkListe"/>
              <w:tblpPr w:leftFromText="141" w:rightFromText="141" w:horzAnchor="page" w:tblpX="1" w:tblpY="426"/>
              <w:tblW w:w="8984" w:type="dxa"/>
              <w:tblLook w:val="04A0" w:firstRow="1" w:lastRow="0" w:firstColumn="1" w:lastColumn="0" w:noHBand="0" w:noVBand="1"/>
            </w:tblPr>
            <w:tblGrid>
              <w:gridCol w:w="1719"/>
              <w:gridCol w:w="1356"/>
              <w:gridCol w:w="4055"/>
              <w:gridCol w:w="897"/>
              <w:gridCol w:w="957"/>
            </w:tblGrid>
            <w:tr w:rsidR="00166E71" w:rsidRPr="00C168B1" w:rsidTr="008F23EE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C168B1" w:rsidRPr="00C168B1" w:rsidRDefault="00C168B1" w:rsidP="00C168B1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Sınav Tarihi</w:t>
                  </w:r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Gün</w:t>
                  </w:r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Ders Adı</w:t>
                  </w:r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Saat</w:t>
                  </w:r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Yer</w:t>
                  </w:r>
                </w:p>
              </w:tc>
            </w:tr>
            <w:tr w:rsidR="00166E71" w:rsidRPr="00C168B1" w:rsidTr="008F23E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C168B1" w:rsidRPr="00C168B1" w:rsidRDefault="00C168B1" w:rsidP="00C168B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14.04.2025</w:t>
                  </w:r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Pazartesi</w:t>
                  </w:r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YEMEK PİŞİRME TEKNİKLERİ</w:t>
                  </w:r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09:00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AMFİ</w:t>
                  </w:r>
                </w:p>
              </w:tc>
            </w:tr>
            <w:tr w:rsidR="00F45918" w:rsidRPr="00C168B1" w:rsidTr="008F23EE">
              <w:trPr>
                <w:trHeight w:val="2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</w:tcPr>
                <w:p w:rsidR="00F45918" w:rsidRPr="00C168B1" w:rsidRDefault="00F45918" w:rsidP="00F45918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14.04.2025</w:t>
                  </w:r>
                </w:p>
              </w:tc>
              <w:tc>
                <w:tcPr>
                  <w:tcW w:w="0" w:type="auto"/>
                </w:tcPr>
                <w:p w:rsidR="00F45918" w:rsidRPr="00C168B1" w:rsidRDefault="00F45918" w:rsidP="00F459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Pazartesi</w:t>
                  </w:r>
                </w:p>
              </w:tc>
              <w:tc>
                <w:tcPr>
                  <w:tcW w:w="0" w:type="auto"/>
                </w:tcPr>
                <w:p w:rsidR="00F45918" w:rsidRPr="00C168B1" w:rsidRDefault="00F45918" w:rsidP="00F459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GIDA HİJYENİ VE GÜVENLİĞİ</w:t>
                  </w:r>
                </w:p>
              </w:tc>
              <w:tc>
                <w:tcPr>
                  <w:tcW w:w="0" w:type="auto"/>
                </w:tcPr>
                <w:p w:rsidR="00F45918" w:rsidRPr="00C168B1" w:rsidRDefault="00F45918" w:rsidP="00F459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16:00</w:t>
                  </w:r>
                  <w:proofErr w:type="gramEnd"/>
                </w:p>
              </w:tc>
              <w:tc>
                <w:tcPr>
                  <w:tcW w:w="0" w:type="auto"/>
                </w:tcPr>
                <w:p w:rsidR="00F45918" w:rsidRPr="00C168B1" w:rsidRDefault="00F45918" w:rsidP="00F45918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AMFİ</w:t>
                  </w:r>
                </w:p>
              </w:tc>
            </w:tr>
            <w:tr w:rsidR="00166E71" w:rsidRPr="00C168B1" w:rsidTr="008F23E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C168B1" w:rsidRPr="00C168B1" w:rsidRDefault="00C168B1" w:rsidP="00C168B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15.04.2025</w:t>
                  </w:r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Salı</w:t>
                  </w:r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MESLEKİ ETİK</w:t>
                  </w:r>
                </w:p>
              </w:tc>
              <w:tc>
                <w:tcPr>
                  <w:tcW w:w="0" w:type="auto"/>
                  <w:hideMark/>
                </w:tcPr>
                <w:p w:rsidR="00C168B1" w:rsidRPr="00C168B1" w:rsidRDefault="008B1A58" w:rsidP="00C168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16:00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AMFİ</w:t>
                  </w:r>
                </w:p>
              </w:tc>
            </w:tr>
            <w:tr w:rsidR="00166E71" w:rsidRPr="00C168B1" w:rsidTr="008F23EE">
              <w:trPr>
                <w:trHeight w:val="2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C168B1" w:rsidRPr="00C168B1" w:rsidRDefault="00C168B1" w:rsidP="00C168B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16.04.2025</w:t>
                  </w:r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Çarşamba</w:t>
                  </w:r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ORGANİK SEBZE YETİŞTİRME</w:t>
                  </w:r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09:00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AMFİ</w:t>
                  </w:r>
                </w:p>
              </w:tc>
            </w:tr>
            <w:tr w:rsidR="00166E71" w:rsidRPr="00C168B1" w:rsidTr="008F23E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C168B1" w:rsidRPr="00C168B1" w:rsidRDefault="00C168B1" w:rsidP="00C168B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16.04.2025</w:t>
                  </w:r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Çarşamba</w:t>
                  </w:r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SANAT TARİHİ II</w:t>
                  </w:r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12:00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AMFİ</w:t>
                  </w:r>
                </w:p>
              </w:tc>
            </w:tr>
            <w:tr w:rsidR="00166E71" w:rsidRPr="00C168B1" w:rsidTr="008F23EE">
              <w:trPr>
                <w:trHeight w:val="2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C168B1" w:rsidRPr="00C168B1" w:rsidRDefault="00C168B1" w:rsidP="00C168B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17.04.2025</w:t>
                  </w:r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Perşembe</w:t>
                  </w:r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MATEMATİK</w:t>
                  </w:r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09:00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AMFİ</w:t>
                  </w:r>
                </w:p>
              </w:tc>
            </w:tr>
            <w:tr w:rsidR="00166E71" w:rsidRPr="00C168B1" w:rsidTr="008F23E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3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C168B1" w:rsidRPr="00C168B1" w:rsidRDefault="00C168B1" w:rsidP="00C168B1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17.04.2025</w:t>
                  </w:r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Perşembe</w:t>
                  </w:r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TÜRK MUTFAK KÜLTÜRÜ</w:t>
                  </w:r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11:00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C168B1" w:rsidRPr="00C168B1" w:rsidRDefault="00C168B1" w:rsidP="00C168B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C168B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AMFİ</w:t>
                  </w:r>
                </w:p>
              </w:tc>
            </w:tr>
          </w:tbl>
          <w:p w:rsidR="00C168B1" w:rsidRPr="00C168B1" w:rsidRDefault="00C168B1" w:rsidP="00C1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C168B1" w:rsidRPr="00C168B1" w:rsidTr="00166E71">
        <w:trPr>
          <w:trHeight w:val="13"/>
          <w:tblCellSpacing w:w="15" w:type="dxa"/>
        </w:trPr>
        <w:tc>
          <w:tcPr>
            <w:tcW w:w="0" w:type="auto"/>
            <w:vAlign w:val="center"/>
            <w:hideMark/>
          </w:tcPr>
          <w:p w:rsidR="00C168B1" w:rsidRPr="00C168B1" w:rsidRDefault="00C168B1" w:rsidP="00C168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66E71" w:rsidRPr="00166E71" w:rsidTr="00166E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66E71" w:rsidRPr="00166E71" w:rsidRDefault="00166E71" w:rsidP="00166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166E71" w:rsidRPr="00166E71" w:rsidTr="00166E71">
        <w:trPr>
          <w:trHeight w:val="13"/>
          <w:tblCellSpacing w:w="15" w:type="dxa"/>
        </w:trPr>
        <w:tc>
          <w:tcPr>
            <w:tcW w:w="0" w:type="auto"/>
            <w:vAlign w:val="center"/>
            <w:hideMark/>
          </w:tcPr>
          <w:p w:rsidR="00166E71" w:rsidRPr="00166E71" w:rsidRDefault="00166E71" w:rsidP="00166E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tbl>
      <w:tblPr>
        <w:tblStyle w:val="AkListe"/>
        <w:tblpPr w:leftFromText="141" w:rightFromText="141" w:vertAnchor="page" w:horzAnchor="margin" w:tblpXSpec="center" w:tblpY="5361"/>
        <w:tblW w:w="9601" w:type="dxa"/>
        <w:tblLook w:val="04A0" w:firstRow="1" w:lastRow="0" w:firstColumn="1" w:lastColumn="0" w:noHBand="0" w:noVBand="1"/>
      </w:tblPr>
      <w:tblGrid>
        <w:gridCol w:w="1425"/>
        <w:gridCol w:w="1124"/>
        <w:gridCol w:w="4417"/>
        <w:gridCol w:w="743"/>
        <w:gridCol w:w="1892"/>
      </w:tblGrid>
      <w:tr w:rsidR="00166E71" w:rsidRPr="00166E71" w:rsidTr="008F23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66E71" w:rsidRPr="00166E71" w:rsidRDefault="00166E71" w:rsidP="00166E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Yer</w:t>
            </w:r>
          </w:p>
        </w:tc>
      </w:tr>
      <w:tr w:rsidR="00166E71" w:rsidRPr="00166E71" w:rsidTr="008F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66E71" w:rsidRPr="00166E71" w:rsidRDefault="00166E71" w:rsidP="00166E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14.04.2025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GIDA TEKNOLOJİSİ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  <w:proofErr w:type="gramEnd"/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AMFİ</w:t>
            </w:r>
          </w:p>
        </w:tc>
      </w:tr>
      <w:tr w:rsidR="00DC3A2D" w:rsidRPr="00166E71" w:rsidTr="008F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DC3A2D" w:rsidRPr="00166E71" w:rsidRDefault="00DC3A2D" w:rsidP="00166E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14.04.2025</w:t>
            </w:r>
          </w:p>
        </w:tc>
        <w:tc>
          <w:tcPr>
            <w:tcW w:w="0" w:type="auto"/>
          </w:tcPr>
          <w:p w:rsidR="00DC3A2D" w:rsidRPr="00166E71" w:rsidRDefault="00DC3A2D" w:rsidP="0016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Pazartesi </w:t>
            </w:r>
          </w:p>
        </w:tc>
        <w:tc>
          <w:tcPr>
            <w:tcW w:w="0" w:type="auto"/>
          </w:tcPr>
          <w:p w:rsidR="00DC3A2D" w:rsidRPr="00166E71" w:rsidRDefault="00DC3A2D" w:rsidP="0016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İNSAN KAYNAKLARI YÖNETİMİ </w:t>
            </w:r>
          </w:p>
        </w:tc>
        <w:tc>
          <w:tcPr>
            <w:tcW w:w="0" w:type="auto"/>
          </w:tcPr>
          <w:p w:rsidR="00DC3A2D" w:rsidRPr="00166E71" w:rsidRDefault="00DC3A2D" w:rsidP="0016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0" w:type="auto"/>
          </w:tcPr>
          <w:p w:rsidR="00DC3A2D" w:rsidRPr="00166E71" w:rsidRDefault="00DC3A2D" w:rsidP="0016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302</w:t>
            </w:r>
          </w:p>
        </w:tc>
      </w:tr>
      <w:tr w:rsidR="00115130" w:rsidRPr="00166E71" w:rsidTr="008F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115130" w:rsidRPr="00166E71" w:rsidRDefault="00115130" w:rsidP="00115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15.04.2025</w:t>
            </w:r>
          </w:p>
        </w:tc>
        <w:tc>
          <w:tcPr>
            <w:tcW w:w="0" w:type="auto"/>
          </w:tcPr>
          <w:p w:rsidR="00115130" w:rsidRPr="00166E71" w:rsidRDefault="00115130" w:rsidP="00115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0" w:type="auto"/>
          </w:tcPr>
          <w:p w:rsidR="00115130" w:rsidRPr="00166E71" w:rsidRDefault="00115130" w:rsidP="00115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MUTFAK UYGULAMA-II</w:t>
            </w:r>
          </w:p>
        </w:tc>
        <w:tc>
          <w:tcPr>
            <w:tcW w:w="0" w:type="auto"/>
          </w:tcPr>
          <w:p w:rsidR="00115130" w:rsidRDefault="00115130" w:rsidP="00115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09:00</w:t>
            </w:r>
            <w:proofErr w:type="gramEnd"/>
          </w:p>
        </w:tc>
        <w:tc>
          <w:tcPr>
            <w:tcW w:w="0" w:type="auto"/>
          </w:tcPr>
          <w:p w:rsidR="00115130" w:rsidRDefault="00115130" w:rsidP="00115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SICAK MUTFAK </w:t>
            </w:r>
          </w:p>
        </w:tc>
      </w:tr>
      <w:tr w:rsidR="00115130" w:rsidRPr="00166E71" w:rsidTr="008F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15130" w:rsidRPr="00166E71" w:rsidRDefault="00115130" w:rsidP="00115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15.04.2025</w:t>
            </w:r>
          </w:p>
        </w:tc>
        <w:tc>
          <w:tcPr>
            <w:tcW w:w="0" w:type="auto"/>
            <w:hideMark/>
          </w:tcPr>
          <w:p w:rsidR="00115130" w:rsidRPr="00166E71" w:rsidRDefault="00115130" w:rsidP="00115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0" w:type="auto"/>
            <w:hideMark/>
          </w:tcPr>
          <w:p w:rsidR="00115130" w:rsidRPr="00166E71" w:rsidRDefault="00115130" w:rsidP="00115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GASTRONOMİ VE YİYECEK TARİHİ</w:t>
            </w:r>
          </w:p>
        </w:tc>
        <w:tc>
          <w:tcPr>
            <w:tcW w:w="0" w:type="auto"/>
            <w:hideMark/>
          </w:tcPr>
          <w:p w:rsidR="00115130" w:rsidRPr="00166E71" w:rsidRDefault="00115130" w:rsidP="00115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  <w:proofErr w:type="gramEnd"/>
          </w:p>
        </w:tc>
        <w:tc>
          <w:tcPr>
            <w:tcW w:w="0" w:type="auto"/>
            <w:hideMark/>
          </w:tcPr>
          <w:p w:rsidR="00115130" w:rsidRPr="00166E71" w:rsidRDefault="00115130" w:rsidP="00115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301-303</w:t>
            </w:r>
          </w:p>
        </w:tc>
      </w:tr>
      <w:tr w:rsidR="00115130" w:rsidRPr="00166E71" w:rsidTr="008F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15130" w:rsidRPr="00166E71" w:rsidRDefault="00115130" w:rsidP="00115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16.04.2025</w:t>
            </w:r>
          </w:p>
        </w:tc>
        <w:tc>
          <w:tcPr>
            <w:tcW w:w="0" w:type="auto"/>
            <w:hideMark/>
          </w:tcPr>
          <w:p w:rsidR="00115130" w:rsidRPr="00166E71" w:rsidRDefault="00115130" w:rsidP="00115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0" w:type="auto"/>
            <w:hideMark/>
          </w:tcPr>
          <w:p w:rsidR="00115130" w:rsidRPr="00166E71" w:rsidRDefault="00115130" w:rsidP="00115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FRANSIZCAYA GİRİŞ</w:t>
            </w:r>
          </w:p>
        </w:tc>
        <w:tc>
          <w:tcPr>
            <w:tcW w:w="0" w:type="auto"/>
            <w:hideMark/>
          </w:tcPr>
          <w:p w:rsidR="00115130" w:rsidRPr="00166E71" w:rsidRDefault="00115130" w:rsidP="00115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10:00</w:t>
            </w:r>
            <w:proofErr w:type="gramEnd"/>
          </w:p>
        </w:tc>
        <w:tc>
          <w:tcPr>
            <w:tcW w:w="0" w:type="auto"/>
            <w:hideMark/>
          </w:tcPr>
          <w:p w:rsidR="00115130" w:rsidRPr="00166E71" w:rsidRDefault="00115130" w:rsidP="00115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AMFİ</w:t>
            </w:r>
          </w:p>
        </w:tc>
      </w:tr>
      <w:tr w:rsidR="00115130" w:rsidRPr="00166E71" w:rsidTr="008F23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15130" w:rsidRPr="00166E71" w:rsidRDefault="00115130" w:rsidP="00115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16.04.2025</w:t>
            </w:r>
          </w:p>
        </w:tc>
        <w:tc>
          <w:tcPr>
            <w:tcW w:w="0" w:type="auto"/>
            <w:hideMark/>
          </w:tcPr>
          <w:p w:rsidR="00115130" w:rsidRPr="00166E71" w:rsidRDefault="00115130" w:rsidP="00115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0" w:type="auto"/>
            <w:hideMark/>
          </w:tcPr>
          <w:p w:rsidR="00115130" w:rsidRPr="00166E71" w:rsidRDefault="00115130" w:rsidP="00115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MESLEKİ İNGİLİZCE-II</w:t>
            </w:r>
          </w:p>
        </w:tc>
        <w:tc>
          <w:tcPr>
            <w:tcW w:w="0" w:type="auto"/>
            <w:hideMark/>
          </w:tcPr>
          <w:p w:rsidR="00115130" w:rsidRPr="00166E71" w:rsidRDefault="00115130" w:rsidP="00115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0" w:type="auto"/>
            <w:hideMark/>
          </w:tcPr>
          <w:p w:rsidR="00115130" w:rsidRPr="00166E71" w:rsidRDefault="00115130" w:rsidP="001151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AMFİ</w:t>
            </w:r>
          </w:p>
        </w:tc>
      </w:tr>
      <w:tr w:rsidR="00115130" w:rsidRPr="00166E71" w:rsidTr="008F23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15130" w:rsidRPr="00166E71" w:rsidRDefault="00115130" w:rsidP="0011513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17.04.2025</w:t>
            </w:r>
          </w:p>
        </w:tc>
        <w:tc>
          <w:tcPr>
            <w:tcW w:w="0" w:type="auto"/>
            <w:hideMark/>
          </w:tcPr>
          <w:p w:rsidR="00115130" w:rsidRPr="00166E71" w:rsidRDefault="00115130" w:rsidP="00115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0" w:type="auto"/>
            <w:hideMark/>
          </w:tcPr>
          <w:p w:rsidR="00115130" w:rsidRPr="00166E71" w:rsidRDefault="00115130" w:rsidP="00115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SOĞUK YİYECEKLERİN HAZIRLANMASI</w:t>
            </w:r>
          </w:p>
        </w:tc>
        <w:tc>
          <w:tcPr>
            <w:tcW w:w="0" w:type="auto"/>
            <w:hideMark/>
          </w:tcPr>
          <w:p w:rsidR="00115130" w:rsidRPr="00166E71" w:rsidRDefault="00115130" w:rsidP="00115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0" w:type="auto"/>
            <w:hideMark/>
          </w:tcPr>
          <w:p w:rsidR="00115130" w:rsidRPr="00166E71" w:rsidRDefault="00115130" w:rsidP="001151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AMFİ</w:t>
            </w:r>
          </w:p>
        </w:tc>
      </w:tr>
    </w:tbl>
    <w:p w:rsidR="00166E71" w:rsidRDefault="00166E71">
      <w:r w:rsidRPr="00C1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2024-2025 - Bahar Yarıyılı Gas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tronomi Ve Mutfak Sanatları 2</w:t>
      </w:r>
      <w:r w:rsidRPr="00C1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.Sınıf Vize Programı</w:t>
      </w:r>
    </w:p>
    <w:p w:rsidR="00166E71" w:rsidRDefault="00166E71" w:rsidP="00166E7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166E71" w:rsidRPr="00166E71" w:rsidRDefault="00166E71" w:rsidP="00166E71">
      <w:r w:rsidRPr="00C1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2024-2025 - Bahar Yarıyılı Gas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 xml:space="preserve">tronomi Ve Mutfak Sanatları </w:t>
      </w:r>
      <w:r w:rsidR="00770F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3</w:t>
      </w:r>
      <w:r w:rsidRPr="00C1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.Sınıf Vize Programı</w:t>
      </w:r>
      <w:bookmarkStart w:id="0" w:name="_GoBack"/>
      <w:bookmarkEnd w:id="0"/>
    </w:p>
    <w:tbl>
      <w:tblPr>
        <w:tblStyle w:val="AkListe"/>
        <w:tblpPr w:leftFromText="141" w:rightFromText="141" w:vertAnchor="text" w:horzAnchor="margin" w:tblpX="-269" w:tblpY="260"/>
        <w:tblW w:w="9915" w:type="dxa"/>
        <w:tblLook w:val="04A0" w:firstRow="1" w:lastRow="0" w:firstColumn="1" w:lastColumn="0" w:noHBand="0" w:noVBand="1"/>
      </w:tblPr>
      <w:tblGrid>
        <w:gridCol w:w="1411"/>
        <w:gridCol w:w="1016"/>
        <w:gridCol w:w="3740"/>
        <w:gridCol w:w="691"/>
        <w:gridCol w:w="3057"/>
      </w:tblGrid>
      <w:tr w:rsidR="00770F69" w:rsidRPr="00166E71" w:rsidTr="00770F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hideMark/>
          </w:tcPr>
          <w:p w:rsidR="00166E71" w:rsidRPr="00166E71" w:rsidRDefault="00166E71" w:rsidP="00166E7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Sınav Tarihi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Gün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Ders Adı</w:t>
            </w:r>
          </w:p>
        </w:tc>
        <w:tc>
          <w:tcPr>
            <w:tcW w:w="691" w:type="dxa"/>
            <w:hideMark/>
          </w:tcPr>
          <w:p w:rsidR="00166E71" w:rsidRPr="00166E71" w:rsidRDefault="00166E71" w:rsidP="00166E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Saat</w:t>
            </w:r>
          </w:p>
        </w:tc>
        <w:tc>
          <w:tcPr>
            <w:tcW w:w="3057" w:type="dxa"/>
            <w:hideMark/>
          </w:tcPr>
          <w:p w:rsidR="00166E71" w:rsidRPr="00166E71" w:rsidRDefault="00166E71" w:rsidP="00166E7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Yer</w:t>
            </w:r>
          </w:p>
        </w:tc>
      </w:tr>
      <w:tr w:rsidR="00770F69" w:rsidRPr="00166E71" w:rsidTr="0077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hideMark/>
          </w:tcPr>
          <w:p w:rsidR="00166E71" w:rsidRPr="00166E71" w:rsidRDefault="00166E71" w:rsidP="00166E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14.04.2025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Pazartesi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SERVİS SİSTEMLERİ</w:t>
            </w:r>
          </w:p>
        </w:tc>
        <w:tc>
          <w:tcPr>
            <w:tcW w:w="691" w:type="dxa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3057" w:type="dxa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AMFİ</w:t>
            </w:r>
          </w:p>
        </w:tc>
      </w:tr>
      <w:tr w:rsidR="00770F69" w:rsidRPr="00166E71" w:rsidTr="00770F69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hideMark/>
          </w:tcPr>
          <w:p w:rsidR="00166E71" w:rsidRPr="00166E71" w:rsidRDefault="00166E71" w:rsidP="00166E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15.04.2025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EKO GASTRONOMİ</w:t>
            </w:r>
          </w:p>
        </w:tc>
        <w:tc>
          <w:tcPr>
            <w:tcW w:w="691" w:type="dxa"/>
            <w:hideMark/>
          </w:tcPr>
          <w:p w:rsidR="00166E71" w:rsidRPr="00166E71" w:rsidRDefault="00166E71" w:rsidP="0016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3057" w:type="dxa"/>
            <w:hideMark/>
          </w:tcPr>
          <w:p w:rsidR="00166E71" w:rsidRPr="00166E71" w:rsidRDefault="00166E71" w:rsidP="0016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302</w:t>
            </w:r>
          </w:p>
        </w:tc>
      </w:tr>
      <w:tr w:rsidR="00770F69" w:rsidRPr="00166E71" w:rsidTr="0077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hideMark/>
          </w:tcPr>
          <w:p w:rsidR="00166E71" w:rsidRPr="00166E71" w:rsidRDefault="00166E71" w:rsidP="00166E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15.04.2025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MUTFAK UYGULAMA-IV</w:t>
            </w:r>
          </w:p>
        </w:tc>
        <w:tc>
          <w:tcPr>
            <w:tcW w:w="691" w:type="dxa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14:00</w:t>
            </w:r>
            <w:proofErr w:type="gramEnd"/>
          </w:p>
        </w:tc>
        <w:tc>
          <w:tcPr>
            <w:tcW w:w="3057" w:type="dxa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SICAK MUTFAK</w:t>
            </w:r>
          </w:p>
        </w:tc>
      </w:tr>
      <w:tr w:rsidR="00770F69" w:rsidRPr="00166E71" w:rsidTr="00770F69">
        <w:trPr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hideMark/>
          </w:tcPr>
          <w:p w:rsidR="00166E71" w:rsidRPr="00166E71" w:rsidRDefault="00166E71" w:rsidP="00166E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16.04.2025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GASTRONOMİDE TAHIL VE BAKLİYAT ÜRÜNLERİ</w:t>
            </w:r>
          </w:p>
        </w:tc>
        <w:tc>
          <w:tcPr>
            <w:tcW w:w="691" w:type="dxa"/>
            <w:hideMark/>
          </w:tcPr>
          <w:p w:rsidR="00166E71" w:rsidRPr="00166E71" w:rsidRDefault="00166E71" w:rsidP="0016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11:00</w:t>
            </w:r>
            <w:proofErr w:type="gramEnd"/>
          </w:p>
        </w:tc>
        <w:tc>
          <w:tcPr>
            <w:tcW w:w="3057" w:type="dxa"/>
            <w:hideMark/>
          </w:tcPr>
          <w:p w:rsidR="00166E71" w:rsidRPr="00166E71" w:rsidRDefault="008B1A58" w:rsidP="0016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TURİZM FAKLTESİ TOPLANTI</w:t>
            </w:r>
            <w:r w:rsidR="00166E71"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SALONU</w:t>
            </w:r>
          </w:p>
        </w:tc>
      </w:tr>
      <w:tr w:rsidR="00770F69" w:rsidRPr="00166E71" w:rsidTr="0077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hideMark/>
          </w:tcPr>
          <w:p w:rsidR="00166E71" w:rsidRPr="00166E71" w:rsidRDefault="00166E71" w:rsidP="00166E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16.04.2025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BAHARATLAR VE SOSLAR</w:t>
            </w:r>
          </w:p>
        </w:tc>
        <w:tc>
          <w:tcPr>
            <w:tcW w:w="691" w:type="dxa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13:00</w:t>
            </w:r>
            <w:proofErr w:type="gramEnd"/>
          </w:p>
        </w:tc>
        <w:tc>
          <w:tcPr>
            <w:tcW w:w="3057" w:type="dxa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302</w:t>
            </w:r>
          </w:p>
        </w:tc>
      </w:tr>
      <w:tr w:rsidR="00770F69" w:rsidRPr="00166E71" w:rsidTr="00770F69">
        <w:trPr>
          <w:trHeight w:val="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hideMark/>
          </w:tcPr>
          <w:p w:rsidR="00166E71" w:rsidRPr="00166E71" w:rsidRDefault="00166E71" w:rsidP="00166E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16.04.2025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AVRUPA MUTFAĞI</w:t>
            </w:r>
          </w:p>
        </w:tc>
        <w:tc>
          <w:tcPr>
            <w:tcW w:w="691" w:type="dxa"/>
            <w:hideMark/>
          </w:tcPr>
          <w:p w:rsidR="00166E71" w:rsidRPr="00166E71" w:rsidRDefault="00166E71" w:rsidP="0016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14:30</w:t>
            </w:r>
            <w:proofErr w:type="gramEnd"/>
          </w:p>
        </w:tc>
        <w:tc>
          <w:tcPr>
            <w:tcW w:w="3057" w:type="dxa"/>
            <w:hideMark/>
          </w:tcPr>
          <w:p w:rsidR="00166E71" w:rsidRPr="00166E71" w:rsidRDefault="00166E71" w:rsidP="0016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SICAK MUTFAK</w:t>
            </w:r>
          </w:p>
        </w:tc>
      </w:tr>
      <w:tr w:rsidR="00770F69" w:rsidRPr="00166E71" w:rsidTr="0077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hideMark/>
          </w:tcPr>
          <w:p w:rsidR="00166E71" w:rsidRPr="00166E71" w:rsidRDefault="00166E71" w:rsidP="00166E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17.04.2025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KALİTE YÖNETİMİ VE KATKI MADDELER</w:t>
            </w:r>
          </w:p>
        </w:tc>
        <w:tc>
          <w:tcPr>
            <w:tcW w:w="691" w:type="dxa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12:00</w:t>
            </w:r>
            <w:proofErr w:type="gramEnd"/>
          </w:p>
        </w:tc>
        <w:tc>
          <w:tcPr>
            <w:tcW w:w="3057" w:type="dxa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AMFİ</w:t>
            </w:r>
          </w:p>
        </w:tc>
      </w:tr>
      <w:tr w:rsidR="00770F69" w:rsidRPr="00166E71" w:rsidTr="00770F69">
        <w:trPr>
          <w:trHeight w:val="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hideMark/>
          </w:tcPr>
          <w:p w:rsidR="00166E71" w:rsidRPr="00166E71" w:rsidRDefault="00166E71" w:rsidP="00166E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17.04.2025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MOLEKÜLER GASTRONOMİYE GİRİŞ</w:t>
            </w:r>
          </w:p>
        </w:tc>
        <w:tc>
          <w:tcPr>
            <w:tcW w:w="691" w:type="dxa"/>
            <w:hideMark/>
          </w:tcPr>
          <w:p w:rsidR="00166E71" w:rsidRPr="00166E71" w:rsidRDefault="00166E71" w:rsidP="0016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15:00</w:t>
            </w:r>
            <w:proofErr w:type="gramEnd"/>
          </w:p>
        </w:tc>
        <w:tc>
          <w:tcPr>
            <w:tcW w:w="3057" w:type="dxa"/>
            <w:hideMark/>
          </w:tcPr>
          <w:p w:rsidR="00166E71" w:rsidRPr="00166E71" w:rsidRDefault="00166E71" w:rsidP="00166E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AMFİ</w:t>
            </w:r>
          </w:p>
        </w:tc>
      </w:tr>
      <w:tr w:rsidR="00770F69" w:rsidRPr="00166E71" w:rsidTr="00770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1" w:type="dxa"/>
            <w:hideMark/>
          </w:tcPr>
          <w:p w:rsidR="00166E71" w:rsidRPr="00166E71" w:rsidRDefault="00166E71" w:rsidP="00166E7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18.04.2025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0" w:type="auto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YÖRESEL MUTFAKLAR</w:t>
            </w:r>
          </w:p>
        </w:tc>
        <w:tc>
          <w:tcPr>
            <w:tcW w:w="691" w:type="dxa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proofErr w:type="gramStart"/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15:30</w:t>
            </w:r>
            <w:proofErr w:type="gramEnd"/>
          </w:p>
        </w:tc>
        <w:tc>
          <w:tcPr>
            <w:tcW w:w="3057" w:type="dxa"/>
            <w:hideMark/>
          </w:tcPr>
          <w:p w:rsidR="00166E71" w:rsidRPr="00166E71" w:rsidRDefault="00166E71" w:rsidP="00166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166E71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SICAK MUTFAK</w:t>
            </w:r>
          </w:p>
        </w:tc>
      </w:tr>
    </w:tbl>
    <w:p w:rsidR="00770F69" w:rsidRDefault="00770F69" w:rsidP="00770F69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:rsidR="00770F69" w:rsidRPr="00166E71" w:rsidRDefault="00770F69" w:rsidP="00770F69">
      <w:pPr>
        <w:spacing w:line="240" w:lineRule="auto"/>
      </w:pPr>
      <w:r w:rsidRPr="00C1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2024-2025 - Bahar Yarıyılı Gas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tronomi Ve Mutfak Sanatları 4</w:t>
      </w:r>
      <w:r w:rsidRPr="00C168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t>.Sınıf Vize Programı</w:t>
      </w:r>
    </w:p>
    <w:tbl>
      <w:tblPr>
        <w:tblW w:w="10707" w:type="dxa"/>
        <w:tblCellSpacing w:w="15" w:type="dxa"/>
        <w:tblInd w:w="-3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07"/>
      </w:tblGrid>
      <w:tr w:rsidR="00770F69" w:rsidRPr="00770F69" w:rsidTr="00DB5439">
        <w:trPr>
          <w:trHeight w:val="2325"/>
          <w:tblCellSpacing w:w="15" w:type="dxa"/>
        </w:trPr>
        <w:tc>
          <w:tcPr>
            <w:tcW w:w="10647" w:type="dxa"/>
            <w:vAlign w:val="center"/>
            <w:hideMark/>
          </w:tcPr>
          <w:tbl>
            <w:tblPr>
              <w:tblStyle w:val="AkListe"/>
              <w:tblpPr w:leftFromText="141" w:rightFromText="141" w:horzAnchor="margin" w:tblpY="413"/>
              <w:tblW w:w="10148" w:type="dxa"/>
              <w:tblInd w:w="6" w:type="dxa"/>
              <w:tblLook w:val="04A0" w:firstRow="1" w:lastRow="0" w:firstColumn="1" w:lastColumn="0" w:noHBand="0" w:noVBand="1"/>
            </w:tblPr>
            <w:tblGrid>
              <w:gridCol w:w="1640"/>
              <w:gridCol w:w="1193"/>
              <w:gridCol w:w="4283"/>
              <w:gridCol w:w="855"/>
              <w:gridCol w:w="2177"/>
            </w:tblGrid>
            <w:tr w:rsidR="008F23EE" w:rsidRPr="00770F69" w:rsidTr="00DB543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770F69" w:rsidRPr="00770F69" w:rsidRDefault="00770F69" w:rsidP="00770F69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Sınav Tarihi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Gün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Ders Adı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Saat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Yer</w:t>
                  </w:r>
                </w:p>
              </w:tc>
            </w:tr>
            <w:tr w:rsidR="008F23EE" w:rsidRPr="00770F69" w:rsidTr="00DB54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770F69" w:rsidRPr="00770F69" w:rsidRDefault="00770F69" w:rsidP="00770F6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14.04.2025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Pazartesi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GAZİANTEP MUTFAĞI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12:00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302</w:t>
                  </w:r>
                </w:p>
              </w:tc>
            </w:tr>
            <w:tr w:rsidR="008F23EE" w:rsidRPr="00770F69" w:rsidTr="00DB5439">
              <w:trPr>
                <w:trHeight w:val="1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770F69" w:rsidRPr="00770F69" w:rsidRDefault="00770F69" w:rsidP="00770F6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14.04.2025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Pazartesi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ÖZEL ÖĞRETİM YÖNTEMLERİ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15:00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AMFİ</w:t>
                  </w:r>
                </w:p>
              </w:tc>
            </w:tr>
            <w:tr w:rsidR="008F23EE" w:rsidRPr="00770F69" w:rsidTr="00DB54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770F69" w:rsidRPr="00770F69" w:rsidRDefault="00770F69" w:rsidP="00770F6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15.04.2025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Salı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GIDA MEVZUATI VE KANUNLARI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10:00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770F69" w:rsidRPr="00770F69" w:rsidRDefault="00B155B3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 xml:space="preserve">201- </w:t>
                  </w:r>
                  <w:r w:rsidR="00A21F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203</w:t>
                  </w:r>
                </w:p>
              </w:tc>
            </w:tr>
            <w:tr w:rsidR="008F23EE" w:rsidRPr="00770F69" w:rsidTr="00DB5439">
              <w:trPr>
                <w:trHeight w:val="1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770F69" w:rsidRPr="00770F69" w:rsidRDefault="00770F69" w:rsidP="00770F6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15.04.2025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Salı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GASTRONOMİ VE ÇİKOLATA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15:00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302</w:t>
                  </w:r>
                </w:p>
              </w:tc>
            </w:tr>
            <w:tr w:rsidR="008F23EE" w:rsidRPr="00770F69" w:rsidTr="00DB54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770F69" w:rsidRPr="00770F69" w:rsidRDefault="00770F69" w:rsidP="00770F6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18.04.2025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Cuma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SANAT, KÜLTÜR VE MUTFAK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10:00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302</w:t>
                  </w:r>
                </w:p>
              </w:tc>
            </w:tr>
            <w:tr w:rsidR="008F23EE" w:rsidRPr="00770F69" w:rsidTr="00DB5439">
              <w:trPr>
                <w:trHeight w:val="1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770F69" w:rsidRPr="00770F69" w:rsidRDefault="00770F69" w:rsidP="00770F6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18.04.2025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Cuma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İLERİ PASTACILIK TEKNİKLERİ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11:00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SICAK MUTFAK</w:t>
                  </w:r>
                </w:p>
              </w:tc>
            </w:tr>
            <w:tr w:rsidR="008F23EE" w:rsidRPr="00770F69" w:rsidTr="00DB543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9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0" w:type="auto"/>
                  <w:hideMark/>
                </w:tcPr>
                <w:p w:rsidR="00770F69" w:rsidRPr="00770F69" w:rsidRDefault="00770F69" w:rsidP="00770F6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18.04.2025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Cuma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MODERN MUTFAK</w:t>
                  </w:r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13:30</w:t>
                  </w:r>
                  <w:proofErr w:type="gramEnd"/>
                </w:p>
              </w:tc>
              <w:tc>
                <w:tcPr>
                  <w:tcW w:w="0" w:type="auto"/>
                  <w:hideMark/>
                </w:tcPr>
                <w:p w:rsidR="00770F69" w:rsidRPr="00770F69" w:rsidRDefault="00770F69" w:rsidP="00770F6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  <w:r w:rsidRPr="00770F6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  <w:t>SICAK MUTFAK</w:t>
                  </w:r>
                </w:p>
              </w:tc>
            </w:tr>
          </w:tbl>
          <w:p w:rsidR="00770F69" w:rsidRPr="00770F69" w:rsidRDefault="00770F69" w:rsidP="00770F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</w:tbl>
    <w:p w:rsidR="00654E27" w:rsidRPr="00166E71" w:rsidRDefault="00654E27" w:rsidP="00DB5439"/>
    <w:sectPr w:rsidR="00654E27" w:rsidRPr="00166E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F46" w:rsidRDefault="00CA6F46" w:rsidP="00B155B3">
      <w:pPr>
        <w:spacing w:after="0" w:line="240" w:lineRule="auto"/>
      </w:pPr>
      <w:r>
        <w:separator/>
      </w:r>
    </w:p>
  </w:endnote>
  <w:endnote w:type="continuationSeparator" w:id="0">
    <w:p w:rsidR="00CA6F46" w:rsidRDefault="00CA6F46" w:rsidP="00B15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F46" w:rsidRDefault="00CA6F46" w:rsidP="00B155B3">
      <w:pPr>
        <w:spacing w:after="0" w:line="240" w:lineRule="auto"/>
      </w:pPr>
      <w:r>
        <w:separator/>
      </w:r>
    </w:p>
  </w:footnote>
  <w:footnote w:type="continuationSeparator" w:id="0">
    <w:p w:rsidR="00CA6F46" w:rsidRDefault="00CA6F46" w:rsidP="00B155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B1"/>
    <w:rsid w:val="00115130"/>
    <w:rsid w:val="00166E71"/>
    <w:rsid w:val="001A2ED7"/>
    <w:rsid w:val="00367EC3"/>
    <w:rsid w:val="00654E27"/>
    <w:rsid w:val="00770F69"/>
    <w:rsid w:val="008B1A58"/>
    <w:rsid w:val="008C2552"/>
    <w:rsid w:val="008F23EE"/>
    <w:rsid w:val="00A21F4D"/>
    <w:rsid w:val="00A77B0F"/>
    <w:rsid w:val="00B155B3"/>
    <w:rsid w:val="00BC652D"/>
    <w:rsid w:val="00C168B1"/>
    <w:rsid w:val="00C732DE"/>
    <w:rsid w:val="00CA6F46"/>
    <w:rsid w:val="00DB5439"/>
    <w:rsid w:val="00DC3A2D"/>
    <w:rsid w:val="00F45918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F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4">
    <w:name w:val="Light Shading Accent 4"/>
    <w:basedOn w:val="NormalTablo"/>
    <w:uiPriority w:val="60"/>
    <w:rsid w:val="00770F69"/>
    <w:pPr>
      <w:spacing w:after="0" w:line="240" w:lineRule="auto"/>
    </w:pPr>
    <w:rPr>
      <w:color w:val="5C7137" w:themeColor="accent4" w:themeShade="BF"/>
    </w:rPr>
    <w:tblPr>
      <w:tblStyleRowBandSize w:val="1"/>
      <w:tblStyleColBandSize w:val="1"/>
      <w:tblBorders>
        <w:top w:val="single" w:sz="8" w:space="0" w:color="7C984A" w:themeColor="accent4"/>
        <w:bottom w:val="single" w:sz="8" w:space="0" w:color="7C984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984A" w:themeColor="accent4"/>
          <w:left w:val="nil"/>
          <w:bottom w:val="single" w:sz="8" w:space="0" w:color="7C984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984A" w:themeColor="accent4"/>
          <w:left w:val="nil"/>
          <w:bottom w:val="single" w:sz="8" w:space="0" w:color="7C984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8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8CF" w:themeFill="accent4" w:themeFillTint="3F"/>
      </w:tcPr>
    </w:tblStylePr>
  </w:style>
  <w:style w:type="table" w:styleId="AkGlgeleme-Vurgu3">
    <w:name w:val="Light Shading Accent 3"/>
    <w:basedOn w:val="NormalTablo"/>
    <w:uiPriority w:val="60"/>
    <w:rsid w:val="00770F69"/>
    <w:pPr>
      <w:spacing w:after="0" w:line="240" w:lineRule="auto"/>
    </w:pPr>
    <w:rPr>
      <w:color w:val="0678A2" w:themeColor="accent3" w:themeShade="BF"/>
    </w:rPr>
    <w:tblPr>
      <w:tblStyleRowBandSize w:val="1"/>
      <w:tblStyleColBandSize w:val="1"/>
      <w:tblBorders>
        <w:top w:val="single" w:sz="8" w:space="0" w:color="08A1D9" w:themeColor="accent3"/>
        <w:bottom w:val="single" w:sz="8" w:space="0" w:color="08A1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</w:style>
  <w:style w:type="table" w:styleId="AkListe">
    <w:name w:val="Light List"/>
    <w:basedOn w:val="NormalTablo"/>
    <w:uiPriority w:val="61"/>
    <w:rsid w:val="00770F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KoyuListe-Vurgu2">
    <w:name w:val="Dark List Accent 2"/>
    <w:basedOn w:val="NormalTablo"/>
    <w:uiPriority w:val="70"/>
    <w:rsid w:val="008F23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6A1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31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4A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</w:style>
  <w:style w:type="table" w:styleId="OrtaKlavuz3-Vurgu5">
    <w:name w:val="Medium Grid 3 Accent 5"/>
    <w:basedOn w:val="NormalTablo"/>
    <w:uiPriority w:val="69"/>
    <w:rsid w:val="008F23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A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AD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AD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AD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AD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6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6C6" w:themeFill="accent5" w:themeFillTint="7F"/>
      </w:tcPr>
    </w:tblStylePr>
  </w:style>
  <w:style w:type="table" w:styleId="OrtaKlavuz3">
    <w:name w:val="Medium Grid 3"/>
    <w:basedOn w:val="NormalTablo"/>
    <w:uiPriority w:val="69"/>
    <w:rsid w:val="008F23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8F23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7B7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7B7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7B7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7B7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B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BDBE" w:themeFill="accent1" w:themeFillTint="7F"/>
      </w:tcPr>
    </w:tblStylePr>
  </w:style>
  <w:style w:type="table" w:styleId="OrtaGlgeleme2">
    <w:name w:val="Medium Shading 2"/>
    <w:basedOn w:val="NormalTablo"/>
    <w:uiPriority w:val="64"/>
    <w:rsid w:val="008F23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8F23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1">
    <w:name w:val="Medium Shading 1"/>
    <w:basedOn w:val="NormalTablo"/>
    <w:uiPriority w:val="63"/>
    <w:rsid w:val="008F23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">
    <w:name w:val="Light Grid"/>
    <w:basedOn w:val="NormalTablo"/>
    <w:uiPriority w:val="62"/>
    <w:rsid w:val="008F23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B1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55B3"/>
  </w:style>
  <w:style w:type="paragraph" w:styleId="Altbilgi">
    <w:name w:val="footer"/>
    <w:basedOn w:val="Normal"/>
    <w:link w:val="AltbilgiChar"/>
    <w:uiPriority w:val="99"/>
    <w:unhideWhenUsed/>
    <w:rsid w:val="00B1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5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0F6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AkGlgeleme-Vurgu4">
    <w:name w:val="Light Shading Accent 4"/>
    <w:basedOn w:val="NormalTablo"/>
    <w:uiPriority w:val="60"/>
    <w:rsid w:val="00770F69"/>
    <w:pPr>
      <w:spacing w:after="0" w:line="240" w:lineRule="auto"/>
    </w:pPr>
    <w:rPr>
      <w:color w:val="5C7137" w:themeColor="accent4" w:themeShade="BF"/>
    </w:rPr>
    <w:tblPr>
      <w:tblStyleRowBandSize w:val="1"/>
      <w:tblStyleColBandSize w:val="1"/>
      <w:tblBorders>
        <w:top w:val="single" w:sz="8" w:space="0" w:color="7C984A" w:themeColor="accent4"/>
        <w:bottom w:val="single" w:sz="8" w:space="0" w:color="7C984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984A" w:themeColor="accent4"/>
          <w:left w:val="nil"/>
          <w:bottom w:val="single" w:sz="8" w:space="0" w:color="7C984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984A" w:themeColor="accent4"/>
          <w:left w:val="nil"/>
          <w:bottom w:val="single" w:sz="8" w:space="0" w:color="7C984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8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8CF" w:themeFill="accent4" w:themeFillTint="3F"/>
      </w:tcPr>
    </w:tblStylePr>
  </w:style>
  <w:style w:type="table" w:styleId="AkGlgeleme-Vurgu3">
    <w:name w:val="Light Shading Accent 3"/>
    <w:basedOn w:val="NormalTablo"/>
    <w:uiPriority w:val="60"/>
    <w:rsid w:val="00770F69"/>
    <w:pPr>
      <w:spacing w:after="0" w:line="240" w:lineRule="auto"/>
    </w:pPr>
    <w:rPr>
      <w:color w:val="0678A2" w:themeColor="accent3" w:themeShade="BF"/>
    </w:rPr>
    <w:tblPr>
      <w:tblStyleRowBandSize w:val="1"/>
      <w:tblStyleColBandSize w:val="1"/>
      <w:tblBorders>
        <w:top w:val="single" w:sz="8" w:space="0" w:color="08A1D9" w:themeColor="accent3"/>
        <w:bottom w:val="single" w:sz="8" w:space="0" w:color="08A1D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8A1D9" w:themeColor="accent3"/>
          <w:left w:val="nil"/>
          <w:bottom w:val="single" w:sz="8" w:space="0" w:color="08A1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EAFC" w:themeFill="accent3" w:themeFillTint="3F"/>
      </w:tcPr>
    </w:tblStylePr>
  </w:style>
  <w:style w:type="table" w:styleId="AkListe">
    <w:name w:val="Light List"/>
    <w:basedOn w:val="NormalTablo"/>
    <w:uiPriority w:val="61"/>
    <w:rsid w:val="00770F6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KoyuListe-Vurgu2">
    <w:name w:val="Dark List Accent 2"/>
    <w:basedOn w:val="NormalTablo"/>
    <w:uiPriority w:val="70"/>
    <w:rsid w:val="008F23EE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96A1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310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94A0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4A05" w:themeFill="accent2" w:themeFillShade="BF"/>
      </w:tcPr>
    </w:tblStylePr>
  </w:style>
  <w:style w:type="table" w:styleId="OrtaKlavuz3-Vurgu5">
    <w:name w:val="Medium Grid 3 Accent 5"/>
    <w:basedOn w:val="NormalTablo"/>
    <w:uiPriority w:val="69"/>
    <w:rsid w:val="008F23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AE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AD8D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2AD8D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2AD8D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2AD8D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D6C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D6C6" w:themeFill="accent5" w:themeFillTint="7F"/>
      </w:tcPr>
    </w:tblStylePr>
  </w:style>
  <w:style w:type="table" w:styleId="OrtaKlavuz3">
    <w:name w:val="Medium Grid 3"/>
    <w:basedOn w:val="NormalTablo"/>
    <w:uiPriority w:val="69"/>
    <w:rsid w:val="008F23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8F23E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ED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7B7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7B7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7B7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7B7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BDB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BDBE" w:themeFill="accent1" w:themeFillTint="7F"/>
      </w:tcPr>
    </w:tblStylePr>
  </w:style>
  <w:style w:type="table" w:styleId="OrtaGlgeleme2">
    <w:name w:val="Medium Shading 2"/>
    <w:basedOn w:val="NormalTablo"/>
    <w:uiPriority w:val="64"/>
    <w:rsid w:val="008F23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8F23E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6E9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6E9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1">
    <w:name w:val="Medium Shading 1"/>
    <w:basedOn w:val="NormalTablo"/>
    <w:uiPriority w:val="63"/>
    <w:rsid w:val="008F23E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kKlavuz">
    <w:name w:val="Light Grid"/>
    <w:basedOn w:val="NormalTablo"/>
    <w:uiPriority w:val="62"/>
    <w:rsid w:val="008F23E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stbilgi">
    <w:name w:val="header"/>
    <w:basedOn w:val="Normal"/>
    <w:link w:val="stbilgiChar"/>
    <w:uiPriority w:val="99"/>
    <w:unhideWhenUsed/>
    <w:rsid w:val="00B1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155B3"/>
  </w:style>
  <w:style w:type="paragraph" w:styleId="Altbilgi">
    <w:name w:val="footer"/>
    <w:basedOn w:val="Normal"/>
    <w:link w:val="AltbilgiChar"/>
    <w:uiPriority w:val="99"/>
    <w:unhideWhenUsed/>
    <w:rsid w:val="00B15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15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5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0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5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Açılar">
      <a:dk1>
        <a:srgbClr val="000000"/>
      </a:dk1>
      <a:lt1>
        <a:srgbClr val="FFFFFF"/>
      </a:lt1>
      <a:dk2>
        <a:srgbClr val="434342"/>
      </a:dk2>
      <a:lt2>
        <a:srgbClr val="CDD7D9"/>
      </a:lt2>
      <a:accent1>
        <a:srgbClr val="797B7E"/>
      </a:accent1>
      <a:accent2>
        <a:srgbClr val="F96A1B"/>
      </a:accent2>
      <a:accent3>
        <a:srgbClr val="08A1D9"/>
      </a:accent3>
      <a:accent4>
        <a:srgbClr val="7C984A"/>
      </a:accent4>
      <a:accent5>
        <a:srgbClr val="C2AD8D"/>
      </a:accent5>
      <a:accent6>
        <a:srgbClr val="506E94"/>
      </a:accent6>
      <a:hlink>
        <a:srgbClr val="5F5F5F"/>
      </a:hlink>
      <a:folHlink>
        <a:srgbClr val="969696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80E06-21D2-463F-B91E-217790A32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nazmiye</dc:creator>
  <cp:lastModifiedBy>nazmiye</cp:lastModifiedBy>
  <cp:revision>3</cp:revision>
  <dcterms:created xsi:type="dcterms:W3CDTF">2025-04-08T08:00:00Z</dcterms:created>
  <dcterms:modified xsi:type="dcterms:W3CDTF">2025-04-08T08:00:00Z</dcterms:modified>
</cp:coreProperties>
</file>