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C803" w14:textId="19820ED4" w:rsidR="000E1157" w:rsidRDefault="000E1157"/>
    <w:p w14:paraId="2D7F9EFA" w14:textId="1402ACFF" w:rsidR="009D5E11" w:rsidRPr="009D5E11" w:rsidRDefault="009D5E11" w:rsidP="009D5E11"/>
    <w:p w14:paraId="45B373C0" w14:textId="106C60AC" w:rsidR="009D5E11" w:rsidRPr="009D5E11" w:rsidRDefault="009D5E11" w:rsidP="009D5E11"/>
    <w:p w14:paraId="28C56ABF" w14:textId="389CE712" w:rsidR="009D5E11" w:rsidRPr="009D5E11" w:rsidRDefault="009D5E11" w:rsidP="009D5E11"/>
    <w:p w14:paraId="76597487" w14:textId="60D85AD3" w:rsidR="009D5E11" w:rsidRDefault="009D5E11" w:rsidP="009D5E11"/>
    <w:p w14:paraId="67212D30" w14:textId="7ECF70C9" w:rsidR="009D5E11" w:rsidRPr="009D5E11" w:rsidRDefault="009D5E11" w:rsidP="009D5E11"/>
    <w:p w14:paraId="7726D3DD" w14:textId="279AC770" w:rsidR="009D5E11" w:rsidRDefault="009D5E11" w:rsidP="009D5E11"/>
    <w:p w14:paraId="6C8A4E34" w14:textId="77777777" w:rsidR="009D5E11" w:rsidRPr="00B37EDC" w:rsidRDefault="009D5E11" w:rsidP="009D5E11">
      <w:pPr>
        <w:rPr>
          <w:rFonts w:ascii="Times New Roman" w:hAnsi="Times New Roman" w:cs="Times New Roman"/>
        </w:rPr>
      </w:pPr>
      <w:r>
        <w:tab/>
      </w:r>
    </w:p>
    <w:p w14:paraId="10E7048C" w14:textId="77777777" w:rsidR="009D5E11" w:rsidRPr="00B37EDC" w:rsidRDefault="009D5E11" w:rsidP="009D5E11">
      <w:pPr>
        <w:rPr>
          <w:rFonts w:ascii="Times New Roman" w:hAnsi="Times New Roman" w:cs="Times New Roman"/>
        </w:rPr>
      </w:pPr>
    </w:p>
    <w:p w14:paraId="09A638D1" w14:textId="77777777" w:rsidR="009D5E11" w:rsidRPr="00B37EDC" w:rsidRDefault="009D5E11" w:rsidP="009D5E11">
      <w:pPr>
        <w:rPr>
          <w:rFonts w:ascii="Times New Roman" w:hAnsi="Times New Roman" w:cs="Times New Roman"/>
        </w:rPr>
      </w:pPr>
    </w:p>
    <w:p w14:paraId="48DE681E" w14:textId="77777777" w:rsidR="009D5E11" w:rsidRPr="00B37EDC" w:rsidRDefault="009D5E11" w:rsidP="009D5E11">
      <w:pPr>
        <w:rPr>
          <w:rFonts w:ascii="Times New Roman" w:hAnsi="Times New Roman" w:cs="Times New Roman"/>
        </w:rPr>
      </w:pPr>
    </w:p>
    <w:p w14:paraId="174D1799" w14:textId="77777777" w:rsidR="009D5E11" w:rsidRPr="00B37EDC" w:rsidRDefault="009D5E11" w:rsidP="009D5E11">
      <w:pPr>
        <w:rPr>
          <w:rFonts w:ascii="Times New Roman" w:hAnsi="Times New Roman" w:cs="Times New Roman"/>
        </w:rPr>
      </w:pPr>
    </w:p>
    <w:p w14:paraId="038F141D" w14:textId="77777777" w:rsidR="009D5E11" w:rsidRPr="00B37EDC" w:rsidRDefault="009D5E11" w:rsidP="009D5E11">
      <w:pPr>
        <w:rPr>
          <w:rFonts w:ascii="Times New Roman" w:hAnsi="Times New Roman" w:cs="Times New Roman"/>
        </w:rPr>
      </w:pPr>
    </w:p>
    <w:p w14:paraId="2303539C" w14:textId="77777777" w:rsidR="009D5E11" w:rsidRPr="00B37EDC" w:rsidRDefault="009D5E11" w:rsidP="009D5E11">
      <w:pPr>
        <w:rPr>
          <w:rFonts w:ascii="Times New Roman" w:hAnsi="Times New Roman" w:cs="Times New Roman"/>
        </w:rPr>
      </w:pPr>
    </w:p>
    <w:p w14:paraId="51AB4E8E" w14:textId="77777777" w:rsidR="009D5E11" w:rsidRPr="00B37EDC" w:rsidRDefault="009D5E11" w:rsidP="009D5E11">
      <w:pPr>
        <w:rPr>
          <w:rFonts w:ascii="Times New Roman" w:hAnsi="Times New Roman" w:cs="Times New Roman"/>
        </w:rPr>
      </w:pPr>
    </w:p>
    <w:p w14:paraId="33F170FB" w14:textId="77777777" w:rsidR="009D5E11" w:rsidRPr="00B37EDC" w:rsidRDefault="009D5E11" w:rsidP="009D5E11">
      <w:pPr>
        <w:rPr>
          <w:rFonts w:ascii="Times New Roman" w:hAnsi="Times New Roman" w:cs="Times New Roman"/>
        </w:rPr>
      </w:pPr>
    </w:p>
    <w:p w14:paraId="50882D64" w14:textId="77777777" w:rsidR="009D5E11" w:rsidRPr="00B37EDC" w:rsidRDefault="009D5E11" w:rsidP="009D5E11">
      <w:pPr>
        <w:rPr>
          <w:rFonts w:ascii="Times New Roman" w:hAnsi="Times New Roman" w:cs="Times New Roman"/>
        </w:rPr>
      </w:pPr>
    </w:p>
    <w:p w14:paraId="134237DD" w14:textId="77777777" w:rsidR="009D5E11" w:rsidRPr="00B37EDC" w:rsidRDefault="009D5E11" w:rsidP="009D5E11">
      <w:pPr>
        <w:rPr>
          <w:rFonts w:ascii="Times New Roman" w:hAnsi="Times New Roman" w:cs="Times New Roman"/>
        </w:rPr>
      </w:pPr>
    </w:p>
    <w:p w14:paraId="6E65C74A" w14:textId="77777777" w:rsidR="009D5E11" w:rsidRPr="00B37EDC" w:rsidRDefault="009D5E11" w:rsidP="009D5E11">
      <w:pPr>
        <w:rPr>
          <w:rFonts w:ascii="Times New Roman" w:hAnsi="Times New Roman" w:cs="Times New Roman"/>
        </w:rPr>
      </w:pPr>
    </w:p>
    <w:p w14:paraId="6D4C3FE3" w14:textId="6F60271D" w:rsidR="009D5E11" w:rsidRDefault="009D5E11" w:rsidP="009D5E1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6412A">
        <w:rPr>
          <w:rFonts w:ascii="Times New Roman" w:hAnsi="Times New Roman" w:cs="Times New Roman"/>
          <w:b/>
          <w:sz w:val="30"/>
          <w:szCs w:val="30"/>
          <w:u w:val="single"/>
        </w:rPr>
        <w:t>ÖNEMLİ NOT:</w:t>
      </w:r>
      <w:r w:rsidRPr="0076412A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Bilim sınavı, 10 Eylül 2024 Salı günü saat 14:00’te Gaziantep Üniversitesi Turizm Fakültesi </w:t>
      </w:r>
      <w:r w:rsidR="002A1F95">
        <w:rPr>
          <w:rFonts w:ascii="Times New Roman" w:hAnsi="Times New Roman" w:cs="Times New Roman"/>
          <w:b/>
          <w:sz w:val="30"/>
          <w:szCs w:val="30"/>
        </w:rPr>
        <w:t xml:space="preserve">2. Kat </w:t>
      </w:r>
      <w:r>
        <w:rPr>
          <w:rFonts w:ascii="Times New Roman" w:hAnsi="Times New Roman" w:cs="Times New Roman"/>
          <w:b/>
          <w:sz w:val="30"/>
          <w:szCs w:val="30"/>
        </w:rPr>
        <w:t>Derslik Amfi’ de yapılacaktır.</w:t>
      </w:r>
    </w:p>
    <w:p w14:paraId="519B4FF4" w14:textId="0E169B3A" w:rsidR="009D5E11" w:rsidRPr="0076412A" w:rsidRDefault="009D5E11" w:rsidP="009D5E1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Sınav, çoktan seçmeli test şeklinde yapılacaktır.</w:t>
      </w:r>
    </w:p>
    <w:p w14:paraId="4E571709" w14:textId="77777777" w:rsidR="009D5E11" w:rsidRPr="00B37EDC" w:rsidRDefault="009D5E11" w:rsidP="009D5E11">
      <w:pPr>
        <w:rPr>
          <w:rFonts w:ascii="Times New Roman" w:hAnsi="Times New Roman" w:cs="Times New Roman"/>
          <w:sz w:val="30"/>
          <w:szCs w:val="30"/>
        </w:rPr>
      </w:pPr>
    </w:p>
    <w:p w14:paraId="7E1B9479" w14:textId="77777777" w:rsidR="009D5E11" w:rsidRPr="00B37EDC" w:rsidRDefault="009D5E11" w:rsidP="009D5E11">
      <w:pPr>
        <w:rPr>
          <w:rFonts w:ascii="Times New Roman" w:hAnsi="Times New Roman" w:cs="Times New Roman"/>
          <w:sz w:val="30"/>
          <w:szCs w:val="30"/>
        </w:rPr>
      </w:pPr>
    </w:p>
    <w:p w14:paraId="031BEEDB" w14:textId="77777777" w:rsidR="009D5E11" w:rsidRDefault="009D5E11" w:rsidP="009D5E11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14:paraId="61A6F5A3" w14:textId="77777777" w:rsidR="009D5E11" w:rsidRDefault="009D5E11" w:rsidP="009D5E11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EDC">
        <w:rPr>
          <w:rFonts w:ascii="Times New Roman" w:hAnsi="Times New Roman" w:cs="Times New Roman"/>
          <w:b/>
          <w:sz w:val="24"/>
          <w:szCs w:val="24"/>
        </w:rPr>
        <w:t>GAZİANTEP ÜNİVERSİTESİ</w:t>
      </w:r>
    </w:p>
    <w:p w14:paraId="5D2A6341" w14:textId="77777777" w:rsidR="009D5E11" w:rsidRDefault="009D5E11" w:rsidP="009D5E11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E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SOSYAL BİLİMLER ENSTİTÜSÜ</w:t>
      </w:r>
      <w:r w:rsidRPr="00B37E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2E9AD1" w14:textId="742BB266" w:rsidR="009D5E11" w:rsidRDefault="009D5E11" w:rsidP="009D5E11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EDC">
        <w:rPr>
          <w:rFonts w:ascii="Times New Roman" w:hAnsi="Times New Roman" w:cs="Times New Roman"/>
          <w:b/>
          <w:sz w:val="24"/>
          <w:szCs w:val="24"/>
        </w:rPr>
        <w:t xml:space="preserve">GASTRONOMİ </w:t>
      </w:r>
      <w:r>
        <w:rPr>
          <w:rFonts w:ascii="Times New Roman" w:hAnsi="Times New Roman" w:cs="Times New Roman"/>
          <w:b/>
          <w:sz w:val="24"/>
          <w:szCs w:val="24"/>
        </w:rPr>
        <w:t xml:space="preserve">ve MUTFAK SANATLARI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DOKTORA  PROGRAMI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F6147A" w14:textId="77777777" w:rsidR="009D5E11" w:rsidRPr="00B37EDC" w:rsidRDefault="009D5E11" w:rsidP="009D5E11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EDC">
        <w:rPr>
          <w:rFonts w:ascii="Times New Roman" w:hAnsi="Times New Roman" w:cs="Times New Roman"/>
          <w:b/>
          <w:sz w:val="24"/>
          <w:szCs w:val="24"/>
        </w:rPr>
        <w:t xml:space="preserve">BİLİM SINAVINA </w:t>
      </w:r>
      <w:r>
        <w:rPr>
          <w:rFonts w:ascii="Times New Roman" w:hAnsi="Times New Roman" w:cs="Times New Roman"/>
          <w:b/>
          <w:sz w:val="24"/>
          <w:szCs w:val="24"/>
        </w:rPr>
        <w:t>GİRMEYE HAK KAZANAN</w:t>
      </w:r>
      <w:r w:rsidRPr="00B37EDC">
        <w:rPr>
          <w:rFonts w:ascii="Times New Roman" w:hAnsi="Times New Roman" w:cs="Times New Roman"/>
          <w:b/>
          <w:sz w:val="24"/>
          <w:szCs w:val="24"/>
        </w:rPr>
        <w:t xml:space="preserve"> ÖĞRENCİ LİSTESİ</w:t>
      </w:r>
    </w:p>
    <w:tbl>
      <w:tblPr>
        <w:tblpPr w:leftFromText="141" w:rightFromText="141" w:vertAnchor="text" w:horzAnchor="page" w:tblpX="2485" w:tblpY="401"/>
        <w:tblW w:w="14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2823"/>
        <w:gridCol w:w="1874"/>
        <w:gridCol w:w="2081"/>
        <w:gridCol w:w="5432"/>
      </w:tblGrid>
      <w:tr w:rsidR="009D5E11" w14:paraId="10D237CF" w14:textId="77777777" w:rsidTr="009D5E11">
        <w:trPr>
          <w:trHeight w:hRule="exact" w:val="287"/>
        </w:trPr>
        <w:tc>
          <w:tcPr>
            <w:tcW w:w="2249" w:type="dxa"/>
            <w:shd w:val="clear" w:color="auto" w:fill="00008B"/>
          </w:tcPr>
          <w:p w14:paraId="0DB5CA4A" w14:textId="77777777" w:rsidR="009D5E11" w:rsidRDefault="009D5E11" w:rsidP="009D5E11">
            <w:pPr>
              <w:spacing w:line="229" w:lineRule="auto"/>
              <w:rPr>
                <w:rFonts w:ascii="Arial" w:eastAsia="Arial" w:hAnsi="Arial" w:cs="Arial"/>
                <w:color w:val="FFFFFF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16"/>
              </w:rPr>
              <w:t xml:space="preserve">Aday </w:t>
            </w:r>
          </w:p>
        </w:tc>
        <w:tc>
          <w:tcPr>
            <w:tcW w:w="2823" w:type="dxa"/>
            <w:shd w:val="clear" w:color="auto" w:fill="00008B"/>
          </w:tcPr>
          <w:p w14:paraId="121E1E5A" w14:textId="77777777" w:rsidR="009D5E11" w:rsidRDefault="009D5E11" w:rsidP="009D5E11">
            <w:pPr>
              <w:spacing w:line="229" w:lineRule="auto"/>
              <w:rPr>
                <w:rFonts w:ascii="Arial" w:eastAsia="Arial" w:hAnsi="Arial" w:cs="Arial"/>
                <w:color w:val="FFFFFF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FFFFFF"/>
                <w:spacing w:val="-2"/>
                <w:sz w:val="16"/>
              </w:rPr>
              <w:t>T.</w:t>
            </w:r>
            <w:proofErr w:type="gramStart"/>
            <w:r>
              <w:rPr>
                <w:rFonts w:ascii="Arial" w:eastAsia="Arial" w:hAnsi="Arial" w:cs="Arial"/>
                <w:color w:val="FFFFFF"/>
                <w:spacing w:val="-2"/>
                <w:sz w:val="16"/>
              </w:rPr>
              <w:t>C.Kimlik</w:t>
            </w:r>
            <w:proofErr w:type="spellEnd"/>
            <w:proofErr w:type="gramEnd"/>
            <w:r>
              <w:rPr>
                <w:rFonts w:ascii="Arial" w:eastAsia="Arial" w:hAnsi="Arial" w:cs="Arial"/>
                <w:color w:val="FFFFFF"/>
                <w:spacing w:val="-2"/>
                <w:sz w:val="16"/>
              </w:rPr>
              <w:t xml:space="preserve"> No</w:t>
            </w:r>
          </w:p>
        </w:tc>
        <w:tc>
          <w:tcPr>
            <w:tcW w:w="1874" w:type="dxa"/>
            <w:shd w:val="clear" w:color="auto" w:fill="00008B"/>
          </w:tcPr>
          <w:p w14:paraId="287F0F48" w14:textId="77777777" w:rsidR="009D5E11" w:rsidRDefault="009D5E11" w:rsidP="009D5E11">
            <w:pPr>
              <w:spacing w:line="229" w:lineRule="auto"/>
              <w:rPr>
                <w:rFonts w:ascii="Arial" w:eastAsia="Arial" w:hAnsi="Arial" w:cs="Arial"/>
                <w:color w:val="FFFFFF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16"/>
              </w:rPr>
              <w:t>Adı_</w:t>
            </w:r>
          </w:p>
        </w:tc>
        <w:tc>
          <w:tcPr>
            <w:tcW w:w="2081" w:type="dxa"/>
            <w:shd w:val="clear" w:color="auto" w:fill="00008B"/>
          </w:tcPr>
          <w:p w14:paraId="2D79F38E" w14:textId="77777777" w:rsidR="009D5E11" w:rsidRDefault="009D5E11" w:rsidP="009D5E11">
            <w:pPr>
              <w:spacing w:line="229" w:lineRule="auto"/>
              <w:rPr>
                <w:rFonts w:ascii="Arial" w:eastAsia="Arial" w:hAnsi="Arial" w:cs="Arial"/>
                <w:color w:val="FFFFFF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16"/>
              </w:rPr>
              <w:t>Soyadı</w:t>
            </w:r>
          </w:p>
        </w:tc>
        <w:tc>
          <w:tcPr>
            <w:tcW w:w="5432" w:type="dxa"/>
            <w:shd w:val="clear" w:color="auto" w:fill="00008B"/>
          </w:tcPr>
          <w:p w14:paraId="3A81637B" w14:textId="77777777" w:rsidR="009D5E11" w:rsidRDefault="009D5E11" w:rsidP="009D5E11">
            <w:pPr>
              <w:spacing w:line="229" w:lineRule="auto"/>
              <w:rPr>
                <w:rFonts w:ascii="Arial" w:eastAsia="Arial" w:hAnsi="Arial" w:cs="Arial"/>
                <w:color w:val="FFFFFF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16"/>
              </w:rPr>
              <w:t>Program</w:t>
            </w:r>
          </w:p>
        </w:tc>
      </w:tr>
      <w:tr w:rsidR="009D5E11" w14:paraId="6DD56CD3" w14:textId="77777777" w:rsidTr="009D5E11">
        <w:trPr>
          <w:trHeight w:hRule="exact" w:val="272"/>
        </w:trPr>
        <w:tc>
          <w:tcPr>
            <w:tcW w:w="2249" w:type="dxa"/>
            <w:shd w:val="clear" w:color="auto" w:fill="auto"/>
          </w:tcPr>
          <w:p w14:paraId="6BB3B6AB" w14:textId="77777777" w:rsidR="009D5E11" w:rsidRDefault="009D5E11" w:rsidP="009D5E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10187</w:t>
            </w:r>
          </w:p>
        </w:tc>
        <w:tc>
          <w:tcPr>
            <w:tcW w:w="2823" w:type="dxa"/>
            <w:shd w:val="clear" w:color="auto" w:fill="auto"/>
          </w:tcPr>
          <w:p w14:paraId="6873C058" w14:textId="77777777" w:rsidR="009D5E11" w:rsidRDefault="009D5E11" w:rsidP="009D5E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29***6</w:t>
            </w:r>
          </w:p>
        </w:tc>
        <w:tc>
          <w:tcPr>
            <w:tcW w:w="1874" w:type="dxa"/>
            <w:shd w:val="clear" w:color="auto" w:fill="auto"/>
          </w:tcPr>
          <w:p w14:paraId="3BA6E47C" w14:textId="77777777" w:rsidR="009D5E11" w:rsidRDefault="009D5E11" w:rsidP="009D5E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CENNET NERGİZ</w:t>
            </w:r>
          </w:p>
        </w:tc>
        <w:tc>
          <w:tcPr>
            <w:tcW w:w="2081" w:type="dxa"/>
            <w:shd w:val="clear" w:color="auto" w:fill="auto"/>
          </w:tcPr>
          <w:p w14:paraId="0C982DD6" w14:textId="77777777" w:rsidR="009D5E11" w:rsidRDefault="009D5E11" w:rsidP="009D5E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TAŞKESEN</w:t>
            </w:r>
          </w:p>
        </w:tc>
        <w:tc>
          <w:tcPr>
            <w:tcW w:w="5432" w:type="dxa"/>
            <w:shd w:val="clear" w:color="auto" w:fill="auto"/>
          </w:tcPr>
          <w:p w14:paraId="4523147A" w14:textId="77777777" w:rsidR="009D5E11" w:rsidRDefault="009D5E11" w:rsidP="009D5E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GASTRONOMİ VE MUTFAK SANATLARI (DR)</w:t>
            </w:r>
          </w:p>
        </w:tc>
      </w:tr>
      <w:tr w:rsidR="009D5E11" w14:paraId="355FAB05" w14:textId="77777777" w:rsidTr="009D5E11">
        <w:trPr>
          <w:trHeight w:hRule="exact" w:val="286"/>
        </w:trPr>
        <w:tc>
          <w:tcPr>
            <w:tcW w:w="2249" w:type="dxa"/>
            <w:shd w:val="clear" w:color="auto" w:fill="auto"/>
          </w:tcPr>
          <w:p w14:paraId="2FBCD90F" w14:textId="77777777" w:rsidR="009D5E11" w:rsidRDefault="009D5E11" w:rsidP="009D5E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10183</w:t>
            </w:r>
          </w:p>
        </w:tc>
        <w:tc>
          <w:tcPr>
            <w:tcW w:w="2823" w:type="dxa"/>
            <w:shd w:val="clear" w:color="auto" w:fill="auto"/>
          </w:tcPr>
          <w:p w14:paraId="7ADFD868" w14:textId="77777777" w:rsidR="009D5E11" w:rsidRDefault="009D5E11" w:rsidP="009D5E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24****2</w:t>
            </w:r>
          </w:p>
        </w:tc>
        <w:tc>
          <w:tcPr>
            <w:tcW w:w="1874" w:type="dxa"/>
            <w:shd w:val="clear" w:color="auto" w:fill="auto"/>
          </w:tcPr>
          <w:p w14:paraId="787E0451" w14:textId="77777777" w:rsidR="009D5E11" w:rsidRDefault="009D5E11" w:rsidP="009D5E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MERVE</w:t>
            </w:r>
          </w:p>
        </w:tc>
        <w:tc>
          <w:tcPr>
            <w:tcW w:w="2081" w:type="dxa"/>
            <w:shd w:val="clear" w:color="auto" w:fill="auto"/>
          </w:tcPr>
          <w:p w14:paraId="15787F0E" w14:textId="77777777" w:rsidR="009D5E11" w:rsidRDefault="009D5E11" w:rsidP="009D5E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RIZVANOĞLU</w:t>
            </w:r>
          </w:p>
        </w:tc>
        <w:tc>
          <w:tcPr>
            <w:tcW w:w="5432" w:type="dxa"/>
            <w:shd w:val="clear" w:color="auto" w:fill="auto"/>
          </w:tcPr>
          <w:p w14:paraId="4AAEF7A7" w14:textId="77777777" w:rsidR="009D5E11" w:rsidRDefault="009D5E11" w:rsidP="009D5E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GASTRONOMİ VE MUTFAK SANATLARI (DR)</w:t>
            </w:r>
          </w:p>
        </w:tc>
      </w:tr>
      <w:tr w:rsidR="009D5E11" w14:paraId="78D44360" w14:textId="77777777" w:rsidTr="009D5E11">
        <w:trPr>
          <w:trHeight w:hRule="exact" w:val="287"/>
        </w:trPr>
        <w:tc>
          <w:tcPr>
            <w:tcW w:w="2249" w:type="dxa"/>
            <w:shd w:val="clear" w:color="auto" w:fill="auto"/>
          </w:tcPr>
          <w:p w14:paraId="3230A121" w14:textId="77777777" w:rsidR="009D5E11" w:rsidRDefault="009D5E11" w:rsidP="009D5E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10679</w:t>
            </w:r>
          </w:p>
        </w:tc>
        <w:tc>
          <w:tcPr>
            <w:tcW w:w="2823" w:type="dxa"/>
            <w:shd w:val="clear" w:color="auto" w:fill="auto"/>
          </w:tcPr>
          <w:p w14:paraId="0EA23F51" w14:textId="77777777" w:rsidR="009D5E11" w:rsidRDefault="009D5E11" w:rsidP="009D5E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71***4</w:t>
            </w:r>
          </w:p>
        </w:tc>
        <w:tc>
          <w:tcPr>
            <w:tcW w:w="1874" w:type="dxa"/>
            <w:shd w:val="clear" w:color="auto" w:fill="auto"/>
          </w:tcPr>
          <w:p w14:paraId="0163AF1E" w14:textId="77777777" w:rsidR="009D5E11" w:rsidRDefault="009D5E11" w:rsidP="009D5E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NASİBE</w:t>
            </w:r>
          </w:p>
        </w:tc>
        <w:tc>
          <w:tcPr>
            <w:tcW w:w="2081" w:type="dxa"/>
            <w:shd w:val="clear" w:color="auto" w:fill="auto"/>
          </w:tcPr>
          <w:p w14:paraId="6841B736" w14:textId="77777777" w:rsidR="009D5E11" w:rsidRDefault="009D5E11" w:rsidP="009D5E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ULUK</w:t>
            </w:r>
          </w:p>
        </w:tc>
        <w:tc>
          <w:tcPr>
            <w:tcW w:w="5432" w:type="dxa"/>
            <w:shd w:val="clear" w:color="auto" w:fill="auto"/>
          </w:tcPr>
          <w:p w14:paraId="3C1E7DFE" w14:textId="77777777" w:rsidR="009D5E11" w:rsidRDefault="009D5E11" w:rsidP="009D5E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GASTRONOMİ VE MUTFAK SANATLARI (DR)</w:t>
            </w:r>
          </w:p>
        </w:tc>
      </w:tr>
    </w:tbl>
    <w:p w14:paraId="77E1DACB" w14:textId="277C49EA" w:rsidR="009D5E11" w:rsidRPr="009D5E11" w:rsidRDefault="009D5E11" w:rsidP="009D5E11">
      <w:pPr>
        <w:tabs>
          <w:tab w:val="left" w:pos="2868"/>
        </w:tabs>
      </w:pPr>
    </w:p>
    <w:sectPr w:rsidR="009D5E11" w:rsidRPr="009D5E11">
      <w:pgSz w:w="24378" w:h="1684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FCD"/>
    <w:rsid w:val="000E1157"/>
    <w:rsid w:val="002A1F95"/>
    <w:rsid w:val="009A1FCD"/>
    <w:rsid w:val="009D5E11"/>
    <w:rsid w:val="00EA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8288"/>
  <w15:docId w15:val="{5B4BDA69-0C3C-439C-B50E-486D412F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>Stimulsoft Reports 2022.1.6 from 10 February 2022, .NET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meliike keskin</dc:creator>
  <cp:keywords/>
  <dc:description/>
  <cp:lastModifiedBy>meliike keskin</cp:lastModifiedBy>
  <cp:revision>2</cp:revision>
  <dcterms:created xsi:type="dcterms:W3CDTF">2024-09-07T09:38:00Z</dcterms:created>
  <dcterms:modified xsi:type="dcterms:W3CDTF">2024-09-07T09:38:00Z</dcterms:modified>
</cp:coreProperties>
</file>